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1F" w:rsidRPr="0019631F" w:rsidRDefault="0019631F" w:rsidP="001963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31F">
        <w:rPr>
          <w:rFonts w:ascii="Times New Roman" w:hAnsi="Times New Roman" w:cs="Times New Roman"/>
          <w:b/>
          <w:sz w:val="32"/>
          <w:szCs w:val="32"/>
        </w:rPr>
        <w:t xml:space="preserve">Протокол результатов проведения школьного этапа всероссийской олимпиады школьников </w:t>
      </w:r>
    </w:p>
    <w:p w:rsidR="0019631F" w:rsidRPr="0019631F" w:rsidRDefault="0019631F" w:rsidP="001963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31F">
        <w:rPr>
          <w:rFonts w:ascii="Times New Roman" w:hAnsi="Times New Roman" w:cs="Times New Roman"/>
          <w:b/>
          <w:sz w:val="32"/>
          <w:szCs w:val="32"/>
        </w:rPr>
        <w:t>по «</w:t>
      </w:r>
      <w:r w:rsidR="00500BFC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 w:rsidR="00DF5E2F" w:rsidRPr="00DF5E2F">
        <w:rPr>
          <w:rFonts w:ascii="Times New Roman" w:hAnsi="Times New Roman" w:cs="Times New Roman"/>
          <w:b/>
          <w:sz w:val="32"/>
          <w:szCs w:val="32"/>
          <w:u w:val="single"/>
        </w:rPr>
        <w:t>усскому языку</w:t>
      </w:r>
      <w:r w:rsidRPr="0019631F">
        <w:rPr>
          <w:rFonts w:ascii="Times New Roman" w:hAnsi="Times New Roman" w:cs="Times New Roman"/>
          <w:b/>
          <w:sz w:val="32"/>
          <w:szCs w:val="32"/>
        </w:rPr>
        <w:t xml:space="preserve">» в 2024-2025 </w:t>
      </w:r>
      <w:r w:rsidR="00BD5EA7">
        <w:rPr>
          <w:rFonts w:ascii="Times New Roman" w:hAnsi="Times New Roman" w:cs="Times New Roman"/>
          <w:b/>
          <w:sz w:val="32"/>
          <w:szCs w:val="32"/>
        </w:rPr>
        <w:t>учебном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5EA7">
        <w:rPr>
          <w:rFonts w:ascii="Times New Roman" w:hAnsi="Times New Roman" w:cs="Times New Roman"/>
          <w:b/>
          <w:sz w:val="32"/>
          <w:szCs w:val="32"/>
        </w:rPr>
        <w:t>году</w:t>
      </w:r>
      <w:bookmarkStart w:id="0" w:name="_GoBack"/>
      <w:bookmarkEnd w:id="0"/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19631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Наименование ОУ: </w:t>
      </w:r>
      <w:r w:rsidRPr="0019631F">
        <w:rPr>
          <w:rFonts w:ascii="Times New Roman" w:hAnsi="Times New Roman" w:cs="Times New Roman"/>
          <w:sz w:val="28"/>
          <w:szCs w:val="28"/>
          <w:u w:val="single"/>
        </w:rPr>
        <w:t>МБОУ «Каргалинская СОШ»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="001E5593">
        <w:rPr>
          <w:rFonts w:ascii="Times New Roman" w:hAnsi="Times New Roman" w:cs="Times New Roman"/>
          <w:sz w:val="28"/>
          <w:szCs w:val="28"/>
        </w:rPr>
        <w:t>5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31F">
        <w:rPr>
          <w:rFonts w:ascii="Times New Roman" w:hAnsi="Times New Roman" w:cs="Times New Roman"/>
          <w:sz w:val="28"/>
          <w:szCs w:val="28"/>
        </w:rPr>
        <w:t>Дата проведения:</w:t>
      </w:r>
      <w:r w:rsidR="004E4F2B">
        <w:rPr>
          <w:rFonts w:ascii="Times New Roman" w:hAnsi="Times New Roman" w:cs="Times New Roman"/>
          <w:sz w:val="28"/>
          <w:szCs w:val="28"/>
        </w:rPr>
        <w:t xml:space="preserve"> 23</w:t>
      </w:r>
      <w:r w:rsidRPr="0019631F">
        <w:rPr>
          <w:rFonts w:ascii="Times New Roman" w:hAnsi="Times New Roman" w:cs="Times New Roman"/>
          <w:sz w:val="28"/>
          <w:szCs w:val="28"/>
          <w:u w:val="single"/>
        </w:rPr>
        <w:t>.09.2024 г.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1E5593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19631F" w:rsidRPr="00C21991" w:rsidRDefault="0019631F" w:rsidP="0019631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21" w:type="dxa"/>
        <w:tblLayout w:type="fixed"/>
        <w:tblLook w:val="04A0" w:firstRow="1" w:lastRow="0" w:firstColumn="1" w:lastColumn="0" w:noHBand="0" w:noVBand="1"/>
      </w:tblPr>
      <w:tblGrid>
        <w:gridCol w:w="479"/>
        <w:gridCol w:w="3627"/>
        <w:gridCol w:w="1418"/>
        <w:gridCol w:w="425"/>
        <w:gridCol w:w="567"/>
        <w:gridCol w:w="567"/>
        <w:gridCol w:w="567"/>
        <w:gridCol w:w="567"/>
        <w:gridCol w:w="567"/>
        <w:gridCol w:w="425"/>
        <w:gridCol w:w="560"/>
        <w:gridCol w:w="7"/>
        <w:gridCol w:w="1843"/>
        <w:gridCol w:w="1985"/>
        <w:gridCol w:w="17"/>
      </w:tblGrid>
      <w:tr w:rsidR="0019631F" w:rsidRPr="00431A42" w:rsidTr="0009116C">
        <w:trPr>
          <w:gridAfter w:val="1"/>
          <w:wAfter w:w="17" w:type="dxa"/>
          <w:trHeight w:val="570"/>
        </w:trPr>
        <w:tc>
          <w:tcPr>
            <w:tcW w:w="479" w:type="dxa"/>
            <w:vMerge w:val="restart"/>
            <w:vAlign w:val="center"/>
          </w:tcPr>
          <w:p w:rsidR="0019631F" w:rsidRPr="00431A42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27" w:type="dxa"/>
            <w:vMerge w:val="restart"/>
            <w:vAlign w:val="center"/>
          </w:tcPr>
          <w:p w:rsidR="0019631F" w:rsidRPr="00431A42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418" w:type="dxa"/>
            <w:vMerge w:val="restart"/>
            <w:vAlign w:val="center"/>
          </w:tcPr>
          <w:p w:rsidR="0019631F" w:rsidRPr="00431A42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4245" w:type="dxa"/>
            <w:gridSpan w:val="8"/>
            <w:vAlign w:val="center"/>
          </w:tcPr>
          <w:p w:rsidR="0019631F" w:rsidRPr="00431A42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1850" w:type="dxa"/>
            <w:gridSpan w:val="2"/>
            <w:vAlign w:val="center"/>
          </w:tcPr>
          <w:p w:rsidR="0019631F" w:rsidRPr="00431A42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  <w:p w:rsidR="0019631F" w:rsidRPr="00431A42" w:rsidRDefault="001E5593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(50</w:t>
            </w:r>
            <w:r w:rsidR="00AF6586" w:rsidRPr="0043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31F" w:rsidRPr="00431A42">
              <w:rPr>
                <w:rFonts w:ascii="Times New Roman" w:hAnsi="Times New Roman" w:cs="Times New Roman"/>
                <w:sz w:val="24"/>
                <w:szCs w:val="24"/>
              </w:rPr>
              <w:t>б. макс)</w:t>
            </w:r>
          </w:p>
        </w:tc>
        <w:tc>
          <w:tcPr>
            <w:tcW w:w="1985" w:type="dxa"/>
            <w:vAlign w:val="center"/>
          </w:tcPr>
          <w:p w:rsidR="0019631F" w:rsidRPr="00431A42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19631F" w:rsidRPr="00431A42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19631F" w:rsidRPr="00431A42" w:rsidTr="0009116C">
        <w:trPr>
          <w:trHeight w:val="519"/>
        </w:trPr>
        <w:tc>
          <w:tcPr>
            <w:tcW w:w="479" w:type="dxa"/>
            <w:vMerge/>
            <w:vAlign w:val="center"/>
          </w:tcPr>
          <w:p w:rsidR="0019631F" w:rsidRPr="00431A42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  <w:vMerge/>
            <w:vAlign w:val="center"/>
          </w:tcPr>
          <w:p w:rsidR="0019631F" w:rsidRPr="00431A42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631F" w:rsidRPr="00431A42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631F" w:rsidRPr="00431A42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631F" w:rsidRPr="00431A42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9631F" w:rsidRPr="00431A42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9631F" w:rsidRPr="00431A42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9631F" w:rsidRPr="00431A42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9631F" w:rsidRPr="00431A42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631F" w:rsidRPr="00431A42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</w:tcPr>
          <w:p w:rsidR="0019631F" w:rsidRPr="00431A42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9631F" w:rsidRPr="00431A42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19631F" w:rsidRPr="00431A42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31F" w:rsidRPr="00431A42" w:rsidTr="0009116C">
        <w:trPr>
          <w:trHeight w:val="20"/>
        </w:trPr>
        <w:tc>
          <w:tcPr>
            <w:tcW w:w="479" w:type="dxa"/>
            <w:vAlign w:val="center"/>
          </w:tcPr>
          <w:p w:rsidR="0019631F" w:rsidRPr="00431A42" w:rsidRDefault="0019631F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Атухаджиев</w:t>
            </w:r>
            <w:proofErr w:type="spellEnd"/>
            <w:r w:rsidRPr="00431A42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Рустамович</w:t>
            </w:r>
          </w:p>
        </w:tc>
        <w:tc>
          <w:tcPr>
            <w:tcW w:w="1418" w:type="dxa"/>
          </w:tcPr>
          <w:p w:rsidR="0019631F" w:rsidRPr="00431A42" w:rsidRDefault="001E5593" w:rsidP="00DF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12D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2D1A" w:rsidRPr="00431A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12D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2D1A" w:rsidRPr="00431A42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</w:tc>
        <w:tc>
          <w:tcPr>
            <w:tcW w:w="425" w:type="dxa"/>
          </w:tcPr>
          <w:p w:rsidR="0019631F" w:rsidRPr="00431A42" w:rsidRDefault="001E5593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431A42" w:rsidRDefault="001E5593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19631F" w:rsidRPr="00431A42" w:rsidRDefault="001E5593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002" w:type="dxa"/>
            <w:gridSpan w:val="2"/>
          </w:tcPr>
          <w:p w:rsidR="0019631F" w:rsidRPr="00431A42" w:rsidRDefault="0019631F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631F" w:rsidRPr="00431A42" w:rsidTr="0009116C">
        <w:trPr>
          <w:trHeight w:val="20"/>
        </w:trPr>
        <w:tc>
          <w:tcPr>
            <w:tcW w:w="479" w:type="dxa"/>
            <w:vAlign w:val="center"/>
          </w:tcPr>
          <w:p w:rsidR="0019631F" w:rsidRPr="00431A42" w:rsidRDefault="0019631F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7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Шехидова</w:t>
            </w:r>
            <w:proofErr w:type="spellEnd"/>
            <w:r w:rsidRPr="0043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Сумая</w:t>
            </w:r>
            <w:proofErr w:type="spellEnd"/>
            <w:r w:rsidRPr="00431A4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8" w:type="dxa"/>
          </w:tcPr>
          <w:p w:rsidR="0019631F" w:rsidRPr="00431A42" w:rsidRDefault="001E5593" w:rsidP="00AF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12D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2D1A" w:rsidRPr="00431A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12D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2D1A" w:rsidRPr="00431A42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</w:tc>
        <w:tc>
          <w:tcPr>
            <w:tcW w:w="425" w:type="dxa"/>
          </w:tcPr>
          <w:p w:rsidR="0019631F" w:rsidRPr="00431A42" w:rsidRDefault="001E5593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431A42" w:rsidRDefault="001E5593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431A42" w:rsidRDefault="001E5593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2" w:type="dxa"/>
            <w:gridSpan w:val="2"/>
          </w:tcPr>
          <w:p w:rsidR="0019631F" w:rsidRPr="00431A42" w:rsidRDefault="0019631F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631F" w:rsidRPr="00431A42" w:rsidTr="0009116C">
        <w:trPr>
          <w:trHeight w:val="20"/>
        </w:trPr>
        <w:tc>
          <w:tcPr>
            <w:tcW w:w="479" w:type="dxa"/>
            <w:vAlign w:val="center"/>
          </w:tcPr>
          <w:p w:rsidR="0019631F" w:rsidRPr="00431A42" w:rsidRDefault="0019631F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7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="00431A42" w:rsidRPr="0043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A42">
              <w:rPr>
                <w:rFonts w:ascii="Times New Roman" w:hAnsi="Times New Roman" w:cs="Times New Roman"/>
                <w:sz w:val="24"/>
                <w:szCs w:val="24"/>
              </w:rPr>
              <w:t>Сулимановна</w:t>
            </w:r>
            <w:proofErr w:type="spellEnd"/>
          </w:p>
        </w:tc>
        <w:tc>
          <w:tcPr>
            <w:tcW w:w="1418" w:type="dxa"/>
          </w:tcPr>
          <w:p w:rsidR="0019631F" w:rsidRPr="00431A42" w:rsidRDefault="001E5593" w:rsidP="00AF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12D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2D1A" w:rsidRPr="00431A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12D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2D1A" w:rsidRPr="00431A42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</w:tc>
        <w:tc>
          <w:tcPr>
            <w:tcW w:w="425" w:type="dxa"/>
          </w:tcPr>
          <w:p w:rsidR="0019631F" w:rsidRPr="00431A42" w:rsidRDefault="001E5593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431A42" w:rsidRDefault="001E5593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631F" w:rsidRPr="00431A42" w:rsidRDefault="001E5593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2" w:type="dxa"/>
            <w:gridSpan w:val="2"/>
          </w:tcPr>
          <w:p w:rsidR="0019631F" w:rsidRPr="00431A42" w:rsidRDefault="0019631F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631F" w:rsidRPr="00431A42" w:rsidTr="0009116C">
        <w:trPr>
          <w:trHeight w:val="20"/>
        </w:trPr>
        <w:tc>
          <w:tcPr>
            <w:tcW w:w="479" w:type="dxa"/>
          </w:tcPr>
          <w:p w:rsidR="0019631F" w:rsidRPr="00431A42" w:rsidRDefault="0019631F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7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Рабия</w:t>
            </w:r>
            <w:proofErr w:type="spellEnd"/>
            <w:r w:rsidR="00431A42" w:rsidRPr="00431A42"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1418" w:type="dxa"/>
          </w:tcPr>
          <w:p w:rsidR="0019631F" w:rsidRPr="00431A42" w:rsidRDefault="001E5593" w:rsidP="00AF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12D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2D1A" w:rsidRPr="00431A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12D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2D1A" w:rsidRPr="00431A42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</w:tc>
        <w:tc>
          <w:tcPr>
            <w:tcW w:w="425" w:type="dxa"/>
          </w:tcPr>
          <w:p w:rsidR="0019631F" w:rsidRPr="00431A42" w:rsidRDefault="001E5593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431A42" w:rsidRDefault="001E5593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431A42" w:rsidRDefault="001E5593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9631F" w:rsidRPr="00431A42" w:rsidRDefault="001E5593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  <w:gridSpan w:val="2"/>
          </w:tcPr>
          <w:p w:rsidR="0019631F" w:rsidRPr="00431A42" w:rsidRDefault="0019631F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631F">
        <w:rPr>
          <w:rFonts w:ascii="Times New Roman" w:hAnsi="Times New Roman" w:cs="Times New Roman"/>
          <w:sz w:val="28"/>
          <w:szCs w:val="28"/>
        </w:rPr>
        <w:t>Председатель жюри      ___________/ Щеглова Ш. А./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9631F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631F">
        <w:rPr>
          <w:rFonts w:ascii="Times New Roman" w:hAnsi="Times New Roman" w:cs="Times New Roman"/>
          <w:sz w:val="28"/>
          <w:szCs w:val="28"/>
        </w:rPr>
        <w:t>Члены жюри                  ___________/ Хайдаева С. М. /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9631F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                                         __________/ </w:t>
      </w:r>
      <w:proofErr w:type="spellStart"/>
      <w:r w:rsidRPr="0019631F">
        <w:rPr>
          <w:rFonts w:ascii="Times New Roman" w:hAnsi="Times New Roman" w:cs="Times New Roman"/>
          <w:sz w:val="28"/>
          <w:szCs w:val="28"/>
        </w:rPr>
        <w:t>Дацаева</w:t>
      </w:r>
      <w:proofErr w:type="spellEnd"/>
      <w:r w:rsidRPr="0019631F">
        <w:rPr>
          <w:rFonts w:ascii="Times New Roman" w:hAnsi="Times New Roman" w:cs="Times New Roman"/>
          <w:sz w:val="28"/>
          <w:szCs w:val="28"/>
        </w:rPr>
        <w:t xml:space="preserve"> Э. Ю./</w:t>
      </w:r>
    </w:p>
    <w:p w:rsidR="0019631F" w:rsidRDefault="0019631F" w:rsidP="001963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356C01" w:rsidRDefault="00356C01"/>
    <w:sectPr w:rsidR="00356C01" w:rsidSect="001963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CC"/>
    <w:rsid w:val="0019631F"/>
    <w:rsid w:val="001E5593"/>
    <w:rsid w:val="002B5D11"/>
    <w:rsid w:val="00312D1A"/>
    <w:rsid w:val="00356C01"/>
    <w:rsid w:val="00431A42"/>
    <w:rsid w:val="004610CC"/>
    <w:rsid w:val="004E4F2B"/>
    <w:rsid w:val="00500BFC"/>
    <w:rsid w:val="005D7D84"/>
    <w:rsid w:val="00900C32"/>
    <w:rsid w:val="00AF6586"/>
    <w:rsid w:val="00BD5EA7"/>
    <w:rsid w:val="00DF5E2F"/>
    <w:rsid w:val="00E63CE6"/>
    <w:rsid w:val="00E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1E89"/>
  <w15:chartTrackingRefBased/>
  <w15:docId w15:val="{4179C7E0-6046-4A8B-9CA9-1583E2AD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17</cp:revision>
  <cp:lastPrinted>2024-09-26T09:37:00Z</cp:lastPrinted>
  <dcterms:created xsi:type="dcterms:W3CDTF">2024-09-24T14:30:00Z</dcterms:created>
  <dcterms:modified xsi:type="dcterms:W3CDTF">2024-10-03T12:11:00Z</dcterms:modified>
</cp:coreProperties>
</file>