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 жестокого обращения с детьми в семье»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дать родителям задуматься над проблемами воспитания детей, посмотреть  по – новому на использование наказаний, переосмыслить их.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8314D" w:rsidRPr="00A73298" w:rsidRDefault="0068314D" w:rsidP="00A73298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со статистикой по данному вопросу, видами жестокого обращения с детьми, их последствиями;</w:t>
      </w:r>
    </w:p>
    <w:p w:rsidR="0068314D" w:rsidRPr="00A73298" w:rsidRDefault="0068314D" w:rsidP="00A73298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осветить вопрос правовой  ответственности за жестокое обращение с детьми;</w:t>
      </w:r>
    </w:p>
    <w:p w:rsidR="0068314D" w:rsidRPr="00A73298" w:rsidRDefault="0068314D" w:rsidP="00A73298">
      <w:pPr>
        <w:numPr>
          <w:ilvl w:val="0"/>
          <w:numId w:val="1"/>
        </w:numPr>
        <w:shd w:val="clear" w:color="auto" w:fill="FFFFFF"/>
        <w:spacing w:after="0" w:line="240" w:lineRule="auto"/>
        <w:ind w:left="0" w:right="-14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улучшению отношений между родителями и детьми, взаимопониманию и взаимоуважению.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родительского собрания</w:t>
      </w:r>
    </w:p>
    <w:p w:rsidR="00061BE4" w:rsidRDefault="00A73298" w:rsidP="00061B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3298">
        <w:rPr>
          <w:sz w:val="28"/>
          <w:szCs w:val="28"/>
          <w:u w:val="single"/>
        </w:rPr>
        <w:t>Слайд 1</w:t>
      </w:r>
      <w:r>
        <w:rPr>
          <w:sz w:val="28"/>
          <w:szCs w:val="28"/>
        </w:rPr>
        <w:t xml:space="preserve">. </w:t>
      </w:r>
    </w:p>
    <w:p w:rsidR="009D36A8" w:rsidRPr="00442EAF" w:rsidRDefault="00776A18" w:rsidP="009D36A8">
      <w:pPr>
        <w:pStyle w:val="a3"/>
        <w:shd w:val="clear" w:color="auto" w:fill="FFFFFF"/>
        <w:spacing w:before="0" w:beforeAutospacing="0" w:after="0" w:afterAutospacing="0"/>
        <w:rPr>
          <w:sz w:val="28"/>
          <w:u w:val="single"/>
          <w:bdr w:val="none" w:sz="0" w:space="0" w:color="auto" w:frame="1"/>
        </w:rPr>
      </w:pPr>
      <w:r w:rsidRPr="00442EAF">
        <w:rPr>
          <w:sz w:val="28"/>
          <w:u w:val="single"/>
          <w:bdr w:val="none" w:sz="0" w:space="0" w:color="auto" w:frame="1"/>
        </w:rPr>
        <w:t>Прежде, чем начать наш разговор, п</w:t>
      </w:r>
      <w:r w:rsidR="009D36A8" w:rsidRPr="00442EAF">
        <w:rPr>
          <w:sz w:val="28"/>
          <w:u w:val="single"/>
          <w:bdr w:val="none" w:sz="0" w:space="0" w:color="auto" w:frame="1"/>
        </w:rPr>
        <w:t>редлагаю вам ответить на несколько вопросов.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1. Если Ваш ребенок провинился, какие наказания Вы используете.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2. Какие используете поощрения?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4. Едины ли Ваши требования в семье при воспитании?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5. Можете ли Вы извиниться перед ребенком, если были не правы?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6. Какие взаимоотношения с ребенком предпочитаете?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7. Какие результаты Вы ожидаете от наказания?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8. Как Вы относитесь к просмотру ребенком телепередач?</w:t>
      </w:r>
    </w:p>
    <w:p w:rsidR="00061BE4" w:rsidRPr="00442EAF" w:rsidRDefault="00061BE4" w:rsidP="009D36A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442EAF">
        <w:rPr>
          <w:sz w:val="28"/>
        </w:rPr>
        <w:t>9. В каком режиме работает телевизор в доме (постоянно, в фоновом режиме, редко, смотрим только тогда, когда позволяет время, стараемся не включать вообще?</w:t>
      </w:r>
    </w:p>
    <w:p w:rsidR="00776A18" w:rsidRDefault="00776A18" w:rsidP="00776A1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чаще на страницах газет, экранах телевизоров и в повседневной жизни мы встречаемся с фактами насилия и жестокого обращения к детям. Наблюдаем драки между</w:t>
      </w:r>
      <w:r w:rsidR="0006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использование в их речи грубых, оскорбляющих слов, в том числе нецензурной лексики; ежедневные попытки унизить, оскорбить друг друга, сделать как </w:t>
      </w:r>
      <w:r w:rsidR="0077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больнее. Причем агрессия 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наблюдаться у ребят не только по отношению друг к другу, но и по отношению к взрослым людям. Понятно, что причин здесь может быть несколько.</w:t>
      </w:r>
    </w:p>
    <w:p w:rsidR="008A04E3" w:rsidRDefault="0068314D" w:rsidP="008A04E3">
      <w:pPr>
        <w:pStyle w:val="a3"/>
        <w:spacing w:before="0" w:beforeAutospacing="0" w:after="0" w:afterAutospacing="0"/>
        <w:rPr>
          <w:sz w:val="28"/>
          <w:szCs w:val="28"/>
        </w:rPr>
      </w:pPr>
      <w:r w:rsidRPr="00A73298">
        <w:rPr>
          <w:sz w:val="28"/>
          <w:szCs w:val="28"/>
        </w:rPr>
        <w:t xml:space="preserve">Предлагаю начать с основ жизни ребенка – с семьи, где кроется одна из причин такого поведения. Сегодня мы поговорим на такую всем знакомую, и вместе с тем очень личную тему как наказание детей. </w:t>
      </w:r>
    </w:p>
    <w:p w:rsidR="00776A18" w:rsidRPr="00776A18" w:rsidRDefault="00776A18" w:rsidP="00A73298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76A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3 </w:t>
      </w:r>
    </w:p>
    <w:p w:rsidR="0068314D" w:rsidRPr="00A73298" w:rsidRDefault="0068314D" w:rsidP="00D866F7">
      <w:pPr>
        <w:shd w:val="clear" w:color="auto" w:fill="FFFFFF" w:themeFill="background1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данным российской статистики: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насилие, в той или иной форме, совершается в каждой четвёртой российской семье,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около 2 миллионов детей в возрасте до 14 лет ежегодно избиваются родителями,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более 50 тысяч детей ежегодно убегают из дома, спасаясь от жестокого обращения в семье,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25 тысяч из них находятся в розыске,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около 2 тысяч детей ежегодно сводят счеты с жизнью</w:t>
      </w:r>
    </w:p>
    <w:p w:rsidR="00776A18" w:rsidRPr="00D866F7" w:rsidRDefault="00776A18" w:rsidP="00D866F7">
      <w:pPr>
        <w:pStyle w:val="2"/>
        <w:shd w:val="clear" w:color="auto" w:fill="FFFFFF" w:themeFill="background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D866F7">
        <w:rPr>
          <w:bCs w:val="0"/>
          <w:sz w:val="28"/>
          <w:szCs w:val="28"/>
          <w:u w:val="single"/>
        </w:rPr>
        <w:t>Слайд 4</w:t>
      </w:r>
      <w:r w:rsidR="00E40845" w:rsidRPr="00D866F7">
        <w:rPr>
          <w:sz w:val="28"/>
          <w:szCs w:val="28"/>
          <w:u w:val="single"/>
        </w:rPr>
        <w:t xml:space="preserve"> </w:t>
      </w:r>
      <w:r w:rsidRPr="00D866F7">
        <w:rPr>
          <w:b w:val="0"/>
          <w:i/>
          <w:sz w:val="24"/>
          <w:szCs w:val="24"/>
        </w:rPr>
        <w:t>         </w:t>
      </w:r>
    </w:p>
    <w:p w:rsidR="00776A18" w:rsidRPr="00D866F7" w:rsidRDefault="00776A18" w:rsidP="00D866F7">
      <w:pPr>
        <w:pStyle w:val="2"/>
        <w:shd w:val="clear" w:color="auto" w:fill="FFFFFF" w:themeFill="background1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D866F7">
        <w:rPr>
          <w:rStyle w:val="apple-converted-space"/>
          <w:b w:val="0"/>
          <w:i/>
          <w:sz w:val="24"/>
          <w:szCs w:val="24"/>
        </w:rPr>
        <w:t> </w:t>
      </w:r>
      <w:r w:rsidRPr="00D866F7">
        <w:rPr>
          <w:rStyle w:val="a4"/>
          <w:bCs/>
          <w:sz w:val="28"/>
          <w:szCs w:val="24"/>
        </w:rPr>
        <w:t>Выделяют несколько видов жестокого обращения</w:t>
      </w:r>
      <w:r w:rsidR="00D866F7" w:rsidRPr="00D866F7">
        <w:rPr>
          <w:rStyle w:val="a4"/>
          <w:bCs/>
          <w:sz w:val="28"/>
          <w:szCs w:val="24"/>
        </w:rPr>
        <w:t xml:space="preserve"> с детьми</w:t>
      </w:r>
      <w:r w:rsidRPr="00D866F7">
        <w:rPr>
          <w:rStyle w:val="a4"/>
          <w:bCs/>
          <w:sz w:val="28"/>
          <w:szCs w:val="24"/>
        </w:rPr>
        <w:t>:</w:t>
      </w:r>
    </w:p>
    <w:p w:rsidR="00776A18" w:rsidRPr="00D866F7" w:rsidRDefault="00776A18" w:rsidP="00D866F7">
      <w:pPr>
        <w:pStyle w:val="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D866F7">
        <w:rPr>
          <w:b w:val="0"/>
          <w:sz w:val="28"/>
          <w:szCs w:val="24"/>
        </w:rPr>
        <w:t>Физическое насилие.</w:t>
      </w:r>
    </w:p>
    <w:p w:rsidR="00776A18" w:rsidRPr="00D866F7" w:rsidRDefault="00776A18" w:rsidP="00D866F7">
      <w:pPr>
        <w:pStyle w:val="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D866F7">
        <w:rPr>
          <w:b w:val="0"/>
          <w:sz w:val="28"/>
          <w:szCs w:val="24"/>
        </w:rPr>
        <w:t>Пренебрежение нуждами ребенка.</w:t>
      </w:r>
    </w:p>
    <w:p w:rsidR="00776A18" w:rsidRPr="00D866F7" w:rsidRDefault="00776A18" w:rsidP="00D866F7">
      <w:pPr>
        <w:pStyle w:val="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D866F7">
        <w:rPr>
          <w:b w:val="0"/>
          <w:sz w:val="28"/>
          <w:szCs w:val="24"/>
        </w:rPr>
        <w:t>Сексуальное насилие.</w:t>
      </w:r>
    </w:p>
    <w:p w:rsidR="00776A18" w:rsidRPr="00776A18" w:rsidRDefault="00776A18" w:rsidP="00D866F7">
      <w:pPr>
        <w:pStyle w:val="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jc w:val="both"/>
        <w:rPr>
          <w:b w:val="0"/>
          <w:sz w:val="28"/>
          <w:szCs w:val="24"/>
        </w:rPr>
      </w:pPr>
      <w:r w:rsidRPr="00D866F7">
        <w:rPr>
          <w:b w:val="0"/>
          <w:sz w:val="28"/>
          <w:szCs w:val="24"/>
        </w:rPr>
        <w:lastRenderedPageBreak/>
        <w:t>Психическое</w:t>
      </w:r>
      <w:r w:rsidRPr="00776A18">
        <w:rPr>
          <w:b w:val="0"/>
          <w:sz w:val="28"/>
          <w:szCs w:val="24"/>
        </w:rPr>
        <w:t xml:space="preserve"> (эмоциональное) насилие.</w:t>
      </w:r>
    </w:p>
    <w:p w:rsidR="00DE030F" w:rsidRPr="00A73298" w:rsidRDefault="0068314D" w:rsidP="00DE030F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насилие -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нанесение физических повреждений, телесных наказаний.  Это также изоляция в темной комнате, изоляция в угол, лишение еды.  Когда взрослый наказывает ребенка, </w:t>
      </w:r>
      <w:r w:rsidR="00D8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чувствует беспомощность. Эти чувства могут в дальнейшем сделать ребенка депрессивным или агрессивным.  И это не решает проблем. Это только заставляет чувствовать ребенка плохо по отношению к самому себе. Низкая самооценка может остаться у него на всю жизнь. Это нередко сказывается в школе, когда ребенок приходит и находит свою жертву, на которой он также может выплеснуть весь свой негатив. Именно в большинстве случаев по этой причине происходят школьные выяснения отношений. </w:t>
      </w:r>
      <w:r w:rsidR="00DE030F"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наказания учат детей неправильному, нецивилизованному способу решения проблем. Рукоприкладство родителей освобождает ребенка от чувства вины, и он считает, что волен поступать так, как ему вздумается, развивает у него упрямство. Дети с сильной нервной системой в результате физических наказаний вырастают грубыми, жестокими, лживыми, дети со слабой нервной системой – боязливыми, вялыми, нерешительными. У тех и других вследствие физических наказаний возникает отчужденность в отношениях с родителями. Дети перестают уважать старших, считаться с ними, испытывают чувство мести, страх.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Моральная жестокость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неспособность родителей удовлетворять основные нужды и потребности ребенка: в пище, одежде, жилье, медицинской помощи, воспитании, образовании, отсутствие условий для нормальной жизни ребёнка, заботы о его здоровье и развитии, недобросовестное выполнение обязанностей по воспитанию ребенка, в результате чего его здоровье и развитие нарушаются.</w:t>
      </w:r>
    </w:p>
    <w:p w:rsidR="0068314D" w:rsidRPr="00A73298" w:rsidRDefault="0068314D" w:rsidP="00A7329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Психологическое насилие 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отсутствие любви и внимания к ребёнку, унижение его человеческого достоинства, грубость (словесные оско</w:t>
      </w:r>
      <w:r w:rsidR="00A82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рбления, угрозы и т.п.).   О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причина, почему дети плохо себя ведут: потребность в вашем внимании. Если ребенок не получает нужного количества внимания, которое ему так необходимо для нормального развития и эмоционального благополучия, то он находит свой способ его получить: непослушание. Родители то и дело отрываются от своих дел, сыплют замечания… Нельзя сказать, что это уж очень приятно, но внимание все-таки получено. Лучше такое, чем никакого!</w:t>
      </w:r>
    </w:p>
    <w:p w:rsidR="00DE030F" w:rsidRPr="00DE030F" w:rsidRDefault="00DE030F" w:rsidP="00442EAF">
      <w:pPr>
        <w:pStyle w:val="2"/>
        <w:spacing w:before="0" w:beforeAutospacing="0" w:after="0" w:afterAutospacing="0"/>
        <w:rPr>
          <w:b w:val="0"/>
          <w:sz w:val="28"/>
          <w:szCs w:val="24"/>
          <w:u w:val="single"/>
        </w:rPr>
      </w:pPr>
      <w:r w:rsidRPr="00DE030F">
        <w:rPr>
          <w:b w:val="0"/>
          <w:sz w:val="28"/>
          <w:szCs w:val="24"/>
          <w:u w:val="single"/>
        </w:rPr>
        <w:t>Слайд 5</w:t>
      </w:r>
    </w:p>
    <w:p w:rsidR="00D866F7" w:rsidRDefault="00DE030F" w:rsidP="00442EAF">
      <w:pPr>
        <w:pStyle w:val="2"/>
        <w:spacing w:before="0" w:beforeAutospacing="0" w:after="0" w:afterAutospacing="0"/>
        <w:rPr>
          <w:b w:val="0"/>
          <w:sz w:val="28"/>
          <w:szCs w:val="24"/>
        </w:rPr>
      </w:pPr>
      <w:r w:rsidRPr="00DE030F">
        <w:rPr>
          <w:b w:val="0"/>
          <w:sz w:val="28"/>
          <w:szCs w:val="24"/>
        </w:rPr>
        <w:t>В настоящее время все больше говорится о  насилии с экрана. Сегодня дети подвергаются воздействию насилия с экранов, больше чем когда-либо. Под экраном мы подразумеваем экраны ТВ, видео, компьютерные игры, а также Интернет. Что же смотрят наши дети?</w:t>
      </w:r>
      <w:r w:rsidR="00D866F7">
        <w:rPr>
          <w:b w:val="0"/>
          <w:sz w:val="28"/>
          <w:szCs w:val="24"/>
        </w:rPr>
        <w:t xml:space="preserve"> </w:t>
      </w:r>
    </w:p>
    <w:p w:rsidR="00DE030F" w:rsidRPr="00DE030F" w:rsidRDefault="00D866F7" w:rsidP="00442EAF">
      <w:pPr>
        <w:pStyle w:val="2"/>
        <w:spacing w:before="0" w:beforeAutospacing="0" w:after="0" w:afterAutospacing="0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(не читать, информация на слайде)</w:t>
      </w:r>
    </w:p>
    <w:p w:rsidR="00DE030F" w:rsidRPr="00D866F7" w:rsidRDefault="00DE030F" w:rsidP="00442EAF">
      <w:pPr>
        <w:pStyle w:val="2"/>
        <w:numPr>
          <w:ilvl w:val="0"/>
          <w:numId w:val="6"/>
        </w:numPr>
        <w:spacing w:before="0" w:beforeAutospacing="0"/>
        <w:rPr>
          <w:b w:val="0"/>
          <w:sz w:val="28"/>
          <w:szCs w:val="24"/>
          <w:u w:val="single"/>
        </w:rPr>
      </w:pPr>
      <w:r w:rsidRPr="00D866F7">
        <w:rPr>
          <w:b w:val="0"/>
          <w:sz w:val="28"/>
          <w:szCs w:val="24"/>
          <w:u w:val="single"/>
        </w:rPr>
        <w:t>61% программ содержит насилие;</w:t>
      </w:r>
    </w:p>
    <w:p w:rsidR="00DE030F" w:rsidRPr="00D866F7" w:rsidRDefault="00DE030F" w:rsidP="00442EAF">
      <w:pPr>
        <w:pStyle w:val="2"/>
        <w:numPr>
          <w:ilvl w:val="0"/>
          <w:numId w:val="6"/>
        </w:numPr>
        <w:rPr>
          <w:b w:val="0"/>
          <w:sz w:val="28"/>
          <w:szCs w:val="24"/>
          <w:u w:val="single"/>
        </w:rPr>
      </w:pPr>
      <w:r w:rsidRPr="00D866F7">
        <w:rPr>
          <w:b w:val="0"/>
          <w:sz w:val="28"/>
          <w:szCs w:val="24"/>
          <w:u w:val="single"/>
        </w:rPr>
        <w:t>26% насилия показывают с применением оружия;</w:t>
      </w:r>
    </w:p>
    <w:p w:rsidR="00DE030F" w:rsidRPr="00D866F7" w:rsidRDefault="00DE030F" w:rsidP="00442EAF">
      <w:pPr>
        <w:pStyle w:val="2"/>
        <w:numPr>
          <w:ilvl w:val="0"/>
          <w:numId w:val="6"/>
        </w:numPr>
        <w:rPr>
          <w:b w:val="0"/>
          <w:sz w:val="28"/>
          <w:szCs w:val="24"/>
          <w:u w:val="single"/>
        </w:rPr>
      </w:pPr>
      <w:r w:rsidRPr="00D866F7">
        <w:rPr>
          <w:b w:val="0"/>
          <w:sz w:val="28"/>
          <w:szCs w:val="24"/>
          <w:u w:val="single"/>
        </w:rPr>
        <w:t>22,4% всех музыкальных клипов включают те или иные виды насилия;</w:t>
      </w:r>
    </w:p>
    <w:p w:rsidR="00DE030F" w:rsidRPr="00D866F7" w:rsidRDefault="00DE030F" w:rsidP="00442EAF">
      <w:pPr>
        <w:pStyle w:val="2"/>
        <w:numPr>
          <w:ilvl w:val="0"/>
          <w:numId w:val="6"/>
        </w:numPr>
        <w:rPr>
          <w:b w:val="0"/>
          <w:sz w:val="28"/>
          <w:szCs w:val="24"/>
          <w:u w:val="single"/>
        </w:rPr>
      </w:pPr>
      <w:r w:rsidRPr="00D866F7">
        <w:rPr>
          <w:b w:val="0"/>
          <w:sz w:val="28"/>
          <w:szCs w:val="24"/>
          <w:u w:val="single"/>
        </w:rPr>
        <w:t>Каждый год подростки слышат около 15000 шуток и намеков, касающихся секса.</w:t>
      </w:r>
    </w:p>
    <w:p w:rsidR="00DE030F" w:rsidRPr="00D866F7" w:rsidRDefault="00DE030F" w:rsidP="00442EAF">
      <w:pPr>
        <w:pStyle w:val="2"/>
        <w:numPr>
          <w:ilvl w:val="0"/>
          <w:numId w:val="6"/>
        </w:numPr>
        <w:spacing w:before="0" w:beforeAutospacing="0" w:after="0" w:afterAutospacing="0"/>
        <w:rPr>
          <w:sz w:val="28"/>
          <w:szCs w:val="24"/>
          <w:u w:val="single"/>
        </w:rPr>
      </w:pPr>
      <w:r w:rsidRPr="00D866F7">
        <w:rPr>
          <w:b w:val="0"/>
          <w:sz w:val="28"/>
          <w:szCs w:val="24"/>
          <w:u w:val="single"/>
        </w:rPr>
        <w:t>Интернет содержит большое количество порнографических сайтов.</w:t>
      </w:r>
    </w:p>
    <w:p w:rsidR="00DE030F" w:rsidRPr="00D866F7" w:rsidRDefault="00DE030F" w:rsidP="00442EAF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u w:val="single"/>
        </w:rPr>
      </w:pPr>
      <w:r w:rsidRPr="00D866F7">
        <w:rPr>
          <w:sz w:val="28"/>
          <w:u w:val="single"/>
        </w:rPr>
        <w:t>Показ алкоголя, сигарет или наркотиков присутствует в 70% программ, а также в 38 из 40 самых популярных фильмов и в половине всех музыкальных видео.</w:t>
      </w:r>
    </w:p>
    <w:p w:rsidR="00D84D21" w:rsidRPr="00D84D21" w:rsidRDefault="00D84D21" w:rsidP="00D84D21">
      <w:pPr>
        <w:pStyle w:val="a3"/>
        <w:spacing w:before="0" w:beforeAutospacing="0" w:after="0" w:afterAutospacing="0"/>
        <w:rPr>
          <w:sz w:val="28"/>
          <w:u w:val="single"/>
        </w:rPr>
      </w:pPr>
      <w:r w:rsidRPr="00D84D21">
        <w:rPr>
          <w:sz w:val="28"/>
          <w:u w:val="single"/>
        </w:rPr>
        <w:lastRenderedPageBreak/>
        <w:t>Слайд 6</w:t>
      </w:r>
    </w:p>
    <w:p w:rsidR="00D84D21" w:rsidRPr="00D84D21" w:rsidRDefault="00D84D21" w:rsidP="00D84D21">
      <w:pPr>
        <w:pStyle w:val="a3"/>
        <w:spacing w:before="0" w:beforeAutospacing="0" w:after="0" w:afterAutospacing="0"/>
        <w:jc w:val="center"/>
        <w:rPr>
          <w:sz w:val="28"/>
        </w:rPr>
      </w:pPr>
      <w:r w:rsidRPr="00D84D21">
        <w:rPr>
          <w:sz w:val="28"/>
        </w:rPr>
        <w:t>Что нужно каждому ребёнку, чтобы вырасти здоро</w:t>
      </w:r>
      <w:r w:rsidR="00D866F7">
        <w:rPr>
          <w:sz w:val="28"/>
        </w:rPr>
        <w:t>вым и полноценным человеком?</w:t>
      </w:r>
    </w:p>
    <w:p w:rsidR="00D84D21" w:rsidRPr="00D84D21" w:rsidRDefault="00D84D21" w:rsidP="00D84D21">
      <w:pPr>
        <w:pStyle w:val="a3"/>
        <w:spacing w:before="0" w:beforeAutospacing="0" w:after="0" w:afterAutospacing="0"/>
        <w:rPr>
          <w:sz w:val="28"/>
        </w:rPr>
      </w:pPr>
      <w:r w:rsidRPr="00D84D21">
        <w:rPr>
          <w:sz w:val="28"/>
        </w:rPr>
        <w:t>1. Уважение. Идеи вашего ребёнка о том, что является самым важным, могут быть отличными от ваших. Постарайтесь помнить об этом, когда ваш ребёнок хочет сказать вам что-нибудь срочно, даже тогда, когда вы очень заняты.</w:t>
      </w:r>
    </w:p>
    <w:p w:rsidR="00D84D21" w:rsidRPr="00D84D21" w:rsidRDefault="00D84D21" w:rsidP="00D84D21">
      <w:pPr>
        <w:pStyle w:val="a3"/>
        <w:spacing w:before="0" w:beforeAutospacing="0" w:after="0" w:afterAutospacing="0"/>
        <w:rPr>
          <w:sz w:val="28"/>
        </w:rPr>
      </w:pPr>
      <w:r w:rsidRPr="00D84D21">
        <w:rPr>
          <w:sz w:val="28"/>
        </w:rPr>
        <w:t>2. Физическая забота. Это понятие включает в себя тепло в доме, адекватную одежду и достаточное количество еды, вовремя сделанные прививки, лечение, обеспечение безопасности ребёнка и т. д.</w:t>
      </w:r>
    </w:p>
    <w:p w:rsidR="00D84D21" w:rsidRPr="00D84D21" w:rsidRDefault="00D84D21" w:rsidP="00D84D21">
      <w:pPr>
        <w:pStyle w:val="a3"/>
        <w:spacing w:before="0" w:beforeAutospacing="0" w:after="0" w:afterAutospacing="0"/>
        <w:rPr>
          <w:sz w:val="28"/>
        </w:rPr>
      </w:pPr>
      <w:r w:rsidRPr="00D84D21">
        <w:rPr>
          <w:sz w:val="28"/>
        </w:rPr>
        <w:t>3. Похвала и призы. Они помогут ребёнку чувствовать уважение к себе и доверие к взрослым.</w:t>
      </w:r>
    </w:p>
    <w:p w:rsidR="00D84D21" w:rsidRPr="00D84D21" w:rsidRDefault="00D84D21" w:rsidP="00D84D21">
      <w:pPr>
        <w:pStyle w:val="a3"/>
        <w:spacing w:before="0" w:beforeAutospacing="0" w:after="0" w:afterAutospacing="0"/>
        <w:rPr>
          <w:sz w:val="28"/>
        </w:rPr>
      </w:pPr>
      <w:r w:rsidRPr="00D84D21">
        <w:rPr>
          <w:sz w:val="28"/>
        </w:rPr>
        <w:t>4. Внимание. Слушайте детей, и не только тогда, когда они что-то говорят словами, но и тогда, когда они пытаются показать вам это всем своим поведением.</w:t>
      </w:r>
    </w:p>
    <w:p w:rsidR="00D84D21" w:rsidRPr="00D84D21" w:rsidRDefault="00D84D21" w:rsidP="00442EAF">
      <w:pPr>
        <w:pStyle w:val="2"/>
        <w:spacing w:before="0" w:beforeAutospacing="0" w:after="0" w:afterAutospacing="0"/>
        <w:rPr>
          <w:b w:val="0"/>
          <w:sz w:val="28"/>
          <w:szCs w:val="24"/>
        </w:rPr>
      </w:pPr>
      <w:r w:rsidRPr="00D84D21">
        <w:rPr>
          <w:b w:val="0"/>
          <w:sz w:val="28"/>
          <w:szCs w:val="24"/>
        </w:rPr>
        <w:t>5. Доверие. Дайте знать ребёнку, что вы доверяете ему, и что бы ни случилось, вы ему поверите и поможете,</w:t>
      </w:r>
    </w:p>
    <w:p w:rsidR="00D84D21" w:rsidRPr="00D84D21" w:rsidRDefault="00D84D21" w:rsidP="00442EAF">
      <w:pPr>
        <w:pStyle w:val="2"/>
        <w:spacing w:before="0" w:beforeAutospacing="0" w:after="0" w:afterAutospacing="0"/>
        <w:rPr>
          <w:b w:val="0"/>
          <w:sz w:val="28"/>
          <w:szCs w:val="24"/>
        </w:rPr>
      </w:pPr>
      <w:r w:rsidRPr="00D84D21">
        <w:rPr>
          <w:b w:val="0"/>
          <w:sz w:val="28"/>
          <w:szCs w:val="24"/>
        </w:rPr>
        <w:t>6. Любовь.</w:t>
      </w:r>
      <w:r>
        <w:rPr>
          <w:b w:val="0"/>
          <w:sz w:val="28"/>
          <w:szCs w:val="24"/>
        </w:rPr>
        <w:t xml:space="preserve">  </w:t>
      </w:r>
      <w:r w:rsidRPr="00D84D21">
        <w:rPr>
          <w:b w:val="0"/>
          <w:sz w:val="28"/>
          <w:szCs w:val="24"/>
        </w:rPr>
        <w:t xml:space="preserve">Это самое необходимое, в чем нуждается любой человек. Ребёнка нужно не просто любить, этого мало. Его нужно уважать и видеть в нём личность.          Каждый ребенок имеет право жить и воспитываться в семье, где его любят и заботятся о нем! Не будьте равнодушными! Дети не должны быть чужими. </w:t>
      </w:r>
    </w:p>
    <w:p w:rsidR="00E40845" w:rsidRPr="00456CFB" w:rsidRDefault="00456CFB" w:rsidP="00442EAF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6C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7.</w:t>
      </w:r>
    </w:p>
    <w:p w:rsidR="00A73298" w:rsidRPr="00E40845" w:rsidRDefault="00A73298" w:rsidP="00E4084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40845">
        <w:rPr>
          <w:b/>
          <w:bCs/>
          <w:sz w:val="28"/>
          <w:szCs w:val="28"/>
        </w:rPr>
        <w:t>А теперь предлагаю вам продолжить фразу</w:t>
      </w:r>
    </w:p>
    <w:p w:rsidR="00E40845" w:rsidRDefault="00A73298" w:rsidP="0015188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  <w:r w:rsidRPr="00E40845">
        <w:rPr>
          <w:sz w:val="28"/>
          <w:szCs w:val="28"/>
        </w:rPr>
        <w:t>«Наказание ребёнка взрослым происходит, потому, что… »</w:t>
      </w:r>
      <w:r w:rsidR="008A04E3" w:rsidRPr="00E40845">
        <w:rPr>
          <w:sz w:val="28"/>
          <w:szCs w:val="28"/>
          <w:shd w:val="clear" w:color="auto" w:fill="FFFFFF"/>
        </w:rPr>
        <w:t xml:space="preserve"> </w:t>
      </w:r>
    </w:p>
    <w:p w:rsidR="00A73298" w:rsidRPr="00E40845" w:rsidRDefault="00E40845" w:rsidP="0015188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</w:t>
      </w:r>
      <w:r w:rsidR="008A04E3" w:rsidRPr="00E40845">
        <w:rPr>
          <w:sz w:val="28"/>
          <w:szCs w:val="28"/>
          <w:shd w:val="clear" w:color="auto" w:fill="FFFFFF"/>
        </w:rPr>
        <w:t>поведение</w:t>
      </w:r>
      <w:r w:rsidR="008A04E3" w:rsidRPr="00E40845">
        <w:rPr>
          <w:rStyle w:val="apple-converted-space"/>
          <w:sz w:val="28"/>
          <w:szCs w:val="28"/>
          <w:shd w:val="clear" w:color="auto" w:fill="FFFFFF"/>
        </w:rPr>
        <w:t> </w:t>
      </w:r>
      <w:r w:rsidR="008A04E3" w:rsidRPr="00E40845">
        <w:rPr>
          <w:b/>
          <w:bCs/>
          <w:sz w:val="28"/>
          <w:szCs w:val="28"/>
          <w:shd w:val="clear" w:color="auto" w:fill="FFFFFF"/>
        </w:rPr>
        <w:t>ребенка</w:t>
      </w:r>
      <w:r w:rsidR="008A04E3" w:rsidRPr="00E40845">
        <w:rPr>
          <w:rStyle w:val="apple-converted-space"/>
          <w:sz w:val="28"/>
          <w:szCs w:val="28"/>
          <w:shd w:val="clear" w:color="auto" w:fill="FFFFFF"/>
        </w:rPr>
        <w:t> </w:t>
      </w:r>
      <w:r w:rsidR="008A04E3" w:rsidRPr="00E40845">
        <w:rPr>
          <w:sz w:val="28"/>
          <w:szCs w:val="28"/>
          <w:shd w:val="clear" w:color="auto" w:fill="FFFFFF"/>
        </w:rPr>
        <w:t>не соответствует нормам поведения</w:t>
      </w:r>
      <w:r w:rsidR="008A04E3" w:rsidRPr="00E40845">
        <w:rPr>
          <w:rStyle w:val="apple-converted-space"/>
          <w:sz w:val="28"/>
          <w:szCs w:val="28"/>
          <w:shd w:val="clear" w:color="auto" w:fill="FFFFFF"/>
        </w:rPr>
        <w:t> </w:t>
      </w:r>
      <w:r w:rsidR="008A04E3" w:rsidRPr="00E40845">
        <w:rPr>
          <w:b/>
          <w:bCs/>
          <w:sz w:val="28"/>
          <w:szCs w:val="28"/>
          <w:shd w:val="clear" w:color="auto" w:fill="FFFFFF"/>
        </w:rPr>
        <w:t>взрослых</w:t>
      </w:r>
      <w:r>
        <w:rPr>
          <w:b/>
          <w:bCs/>
          <w:sz w:val="28"/>
          <w:szCs w:val="28"/>
          <w:shd w:val="clear" w:color="auto" w:fill="FFFFFF"/>
        </w:rPr>
        <w:t>)</w:t>
      </w:r>
      <w:r w:rsidR="008A04E3" w:rsidRPr="00E40845">
        <w:rPr>
          <w:sz w:val="28"/>
          <w:szCs w:val="28"/>
          <w:shd w:val="clear" w:color="auto" w:fill="FFFFFF"/>
        </w:rPr>
        <w:t>...</w:t>
      </w:r>
    </w:p>
    <w:p w:rsidR="00A73298" w:rsidRPr="00E40845" w:rsidRDefault="00A73298" w:rsidP="001518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0845">
        <w:rPr>
          <w:sz w:val="28"/>
          <w:szCs w:val="28"/>
        </w:rPr>
        <w:t>2. «Как вы наказываете Вашего ребёнка… »</w:t>
      </w:r>
      <w:r w:rsidR="00E40845">
        <w:rPr>
          <w:sz w:val="28"/>
          <w:szCs w:val="28"/>
        </w:rPr>
        <w:t xml:space="preserve"> (шлепаю, ставлю в угол, лишаю чего - то)</w:t>
      </w:r>
    </w:p>
    <w:p w:rsidR="00A73298" w:rsidRPr="00E40845" w:rsidRDefault="00A73298" w:rsidP="001518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40845">
        <w:rPr>
          <w:sz w:val="28"/>
          <w:szCs w:val="28"/>
        </w:rPr>
        <w:t>3. «Кто, по-вашему, более ответственен за воспитание ребёнка – родители или образовательное учреждение?»</w:t>
      </w:r>
    </w:p>
    <w:p w:rsidR="00A73298" w:rsidRPr="009D741F" w:rsidRDefault="00A73298" w:rsidP="00151885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D741F">
        <w:rPr>
          <w:sz w:val="28"/>
          <w:szCs w:val="28"/>
          <w:u w:val="single"/>
        </w:rPr>
        <w:t>В «Законе об образовании» указано, что родители являются первыми педагогами, которые обязаны</w:t>
      </w:r>
      <w:r w:rsidRPr="009D741F">
        <w:rPr>
          <w:rStyle w:val="apple-converted-space"/>
          <w:sz w:val="28"/>
          <w:szCs w:val="28"/>
          <w:u w:val="single"/>
        </w:rPr>
        <w:t> </w:t>
      </w:r>
      <w:r w:rsidRPr="009D741F">
        <w:rPr>
          <w:sz w:val="28"/>
          <w:szCs w:val="28"/>
          <w:u w:val="single"/>
        </w:rPr>
        <w:t>заложить основы физического, нравственного и интеллектуального развития ребенка</w:t>
      </w:r>
      <w:r w:rsidR="006A6611" w:rsidRPr="009D741F">
        <w:rPr>
          <w:sz w:val="28"/>
          <w:szCs w:val="28"/>
          <w:u w:val="single"/>
        </w:rPr>
        <w:t>.</w:t>
      </w:r>
    </w:p>
    <w:p w:rsidR="00456CFB" w:rsidRPr="00456CFB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56C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 8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педагогически оправданным наказаниям относятся: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замечание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сделанное так, чтобы оно дошло до сознания ребенка;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выговор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серьезно и строго поговорить о недопустимости недостойного поведения;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лишение ребенка чего-то приятного</w:t>
      </w: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чего можно обойтись: просмотр телепередач, лакомств и др., но важно, чтобы он знал, за что наказан;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недопустимо наказание ребенка трудом, поскольку труд должен быть радостью;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осторожно используйте насмешки, поскольку они могут вызвать потерю родительского доверия;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недопустимо злоупотреблять запретами, так как бесконечные запрещения вызывают у ребенка стремление противодействовать им.  </w:t>
      </w:r>
    </w:p>
    <w:p w:rsidR="00456CFB" w:rsidRPr="00A73298" w:rsidRDefault="00456CFB" w:rsidP="00456CF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Реализация прав ребенка, защиты их от любых форм насилия, счастье каждого ребенка в значительной степени зависит от нас самих, нашего отношения к ущемлению прав детей.</w:t>
      </w:r>
    </w:p>
    <w:p w:rsidR="008A04E3" w:rsidRPr="00840DC8" w:rsidRDefault="006A6611" w:rsidP="00840DC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6A6611">
        <w:rPr>
          <w:sz w:val="28"/>
          <w:szCs w:val="28"/>
          <w:u w:val="single"/>
        </w:rPr>
        <w:t>Слайд 9.</w:t>
      </w:r>
    </w:p>
    <w:p w:rsidR="00CC3227" w:rsidRPr="00840DC8" w:rsidRDefault="00CC3227" w:rsidP="00840DC8">
      <w:pPr>
        <w:pStyle w:val="a3"/>
        <w:spacing w:before="0" w:beforeAutospacing="0" w:after="0" w:afterAutospacing="0"/>
        <w:jc w:val="center"/>
        <w:textAlignment w:val="bottom"/>
        <w:rPr>
          <w:sz w:val="28"/>
          <w:szCs w:val="28"/>
        </w:rPr>
      </w:pPr>
      <w:r w:rsidRPr="00840DC8">
        <w:rPr>
          <w:b/>
          <w:bCs/>
          <w:sz w:val="28"/>
          <w:szCs w:val="28"/>
        </w:rPr>
        <w:t>Родителям о наказании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Шлепая ребенка, Вы учите его бояться Вас.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Проявляя при детях худшие черты своего характера, вы показываете им дурной пример.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Шлепки могут только утвердить, но не изменить поведение ребенка.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CC3227" w:rsidRPr="00840DC8" w:rsidRDefault="00CC3227" w:rsidP="00840DC8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442EAF" w:rsidRDefault="00CC3227" w:rsidP="00E40845">
      <w:pPr>
        <w:numPr>
          <w:ilvl w:val="0"/>
          <w:numId w:val="2"/>
        </w:numPr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E40845" w:rsidRPr="00442EAF" w:rsidRDefault="00E40845" w:rsidP="00442EAF">
      <w:pPr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AF">
        <w:rPr>
          <w:rFonts w:ascii="Times New Roman" w:hAnsi="Times New Roman" w:cs="Times New Roman"/>
          <w:color w:val="000000"/>
          <w:sz w:val="28"/>
          <w:szCs w:val="28"/>
        </w:rPr>
        <w:t>Как говорят</w:t>
      </w:r>
      <w:r w:rsidRPr="00442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42EAF">
        <w:rPr>
          <w:rFonts w:ascii="Times New Roman" w:hAnsi="Times New Roman" w:cs="Times New Roman"/>
          <w:color w:val="000000"/>
          <w:sz w:val="28"/>
          <w:szCs w:val="28"/>
        </w:rPr>
        <w:t>“Хорошие детки – дому венец, плохие детки – дому конец”. Так вот, чтобы наши с вами детки были хорошими, мы должны знать, как подобрать ключики ко всем замочкам в душе ребенка.</w:t>
      </w:r>
    </w:p>
    <w:p w:rsidR="00840DC8" w:rsidRPr="00840DC8" w:rsidRDefault="00840DC8" w:rsidP="00840DC8">
      <w:pPr>
        <w:shd w:val="clear" w:color="auto" w:fill="FFFFFF" w:themeFill="background1"/>
        <w:spacing w:after="0" w:line="240" w:lineRule="auto"/>
        <w:textAlignment w:val="bottom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40DC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Слайд 10. </w:t>
      </w:r>
    </w:p>
    <w:p w:rsidR="00CC3227" w:rsidRPr="00840DC8" w:rsidRDefault="00CC3227" w:rsidP="00840DC8">
      <w:pPr>
        <w:shd w:val="clear" w:color="auto" w:fill="FFFFFF" w:themeFill="background1"/>
        <w:spacing w:after="0" w:line="24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заменить наказание?</w:t>
      </w:r>
    </w:p>
    <w:p w:rsidR="00CC3227" w:rsidRPr="00840DC8" w:rsidRDefault="00CC3227" w:rsidP="00840DC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Терпением. Это самая большая добродетель, которая только может быть у родителей.</w:t>
      </w:r>
    </w:p>
    <w:p w:rsidR="00CC3227" w:rsidRPr="00840DC8" w:rsidRDefault="00CC3227" w:rsidP="00840DC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CC3227" w:rsidRPr="00840DC8" w:rsidRDefault="00CC3227" w:rsidP="00840DC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CC3227" w:rsidRPr="00840DC8" w:rsidRDefault="00CC3227" w:rsidP="00840DC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Наградами. Они более эффективны, чем наказание.</w:t>
      </w:r>
    </w:p>
    <w:p w:rsidR="00516E0A" w:rsidRPr="005C206A" w:rsidRDefault="009D741F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Просмотр ролика «Против насилия над детьми».</w:t>
      </w:r>
    </w:p>
    <w:p w:rsidR="00996AE2" w:rsidRDefault="009D741F" w:rsidP="009D741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9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</w:t>
      </w:r>
      <w:r w:rsidR="00573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свое выс</w:t>
      </w:r>
      <w:r w:rsidR="005C2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тупление хочу словами народной мудрости</w:t>
      </w:r>
      <w:r w:rsidR="00996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6AE2" w:rsidRPr="006A6611" w:rsidRDefault="00996AE2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6A661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Ребенок </w:t>
      </w:r>
      <w:r w:rsidRPr="009D741F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учится т</w:t>
      </w:r>
      <w:r w:rsidRPr="006A661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ому, что </w:t>
      </w:r>
      <w:r w:rsidR="00875F93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ВИДИТ У СЕБЯ В ДОМУ</w:t>
      </w:r>
    </w:p>
    <w:p w:rsidR="0068314D" w:rsidRDefault="0068314D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Берегите своих детей</w:t>
      </w:r>
      <w:r w:rsidR="00516E0A" w:rsidRPr="00A732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741F" w:rsidRDefault="009D741F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41F" w:rsidRDefault="009D741F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41F" w:rsidRDefault="009D741F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41F" w:rsidRPr="00A73298" w:rsidRDefault="009D741F" w:rsidP="00E40845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41F" w:rsidRDefault="009D741F" w:rsidP="009D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Использовала интернет – ресурсы:</w:t>
      </w:r>
    </w:p>
    <w:p w:rsidR="009D741F" w:rsidRDefault="009D741F" w:rsidP="009D74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1F">
        <w:t xml:space="preserve"> </w:t>
      </w:r>
      <w:hyperlink r:id="rId7" w:history="1">
        <w:r w:rsidRPr="009D741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http://uchkopilka.ru/vne-deyathttp://uchkopilka.ru/roditelskie-sobraniyahttp://uchkopilka.ru/5807-roditelskoe-sobranie-20150227</w:t>
        </w:r>
      </w:hyperlink>
    </w:p>
    <w:p w:rsidR="00573671" w:rsidRPr="009D741F" w:rsidRDefault="009E4A16" w:rsidP="009D741F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D741F" w:rsidRPr="009D741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http://ped-kopilka.ru/blogs/hlustikova-elen</w:t>
        </w:r>
        <w:bookmarkStart w:id="0" w:name="_GoBack"/>
        <w:bookmarkEnd w:id="0"/>
        <w:r w:rsidR="009D741F" w:rsidRPr="009D741F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a/neobhodimo-li-nakazyvat-reb-nka.html</w:t>
        </w:r>
      </w:hyperlink>
    </w:p>
    <w:sectPr w:rsidR="00573671" w:rsidRPr="009D741F" w:rsidSect="00A73298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16" w:rsidRDefault="009E4A16" w:rsidP="00D866F7">
      <w:pPr>
        <w:spacing w:after="0" w:line="240" w:lineRule="auto"/>
      </w:pPr>
      <w:r>
        <w:separator/>
      </w:r>
    </w:p>
  </w:endnote>
  <w:endnote w:type="continuationSeparator" w:id="0">
    <w:p w:rsidR="009E4A16" w:rsidRDefault="009E4A16" w:rsidP="00D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16" w:rsidRDefault="009E4A16" w:rsidP="00D866F7">
      <w:pPr>
        <w:spacing w:after="0" w:line="240" w:lineRule="auto"/>
      </w:pPr>
      <w:r>
        <w:separator/>
      </w:r>
    </w:p>
  </w:footnote>
  <w:footnote w:type="continuationSeparator" w:id="0">
    <w:p w:rsidR="009E4A16" w:rsidRDefault="009E4A16" w:rsidP="00D8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00A0"/>
    <w:multiLevelType w:val="multilevel"/>
    <w:tmpl w:val="405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2314C"/>
    <w:multiLevelType w:val="multilevel"/>
    <w:tmpl w:val="FC4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906DB"/>
    <w:multiLevelType w:val="multilevel"/>
    <w:tmpl w:val="5C00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6641"/>
    <w:multiLevelType w:val="hybridMultilevel"/>
    <w:tmpl w:val="23C0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B32"/>
    <w:multiLevelType w:val="multilevel"/>
    <w:tmpl w:val="AE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C4E5B"/>
    <w:multiLevelType w:val="multilevel"/>
    <w:tmpl w:val="886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92D29"/>
    <w:multiLevelType w:val="hybridMultilevel"/>
    <w:tmpl w:val="C0B2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14D"/>
    <w:rsid w:val="00033E54"/>
    <w:rsid w:val="00034364"/>
    <w:rsid w:val="00061BE4"/>
    <w:rsid w:val="00151885"/>
    <w:rsid w:val="003D375C"/>
    <w:rsid w:val="00442EAF"/>
    <w:rsid w:val="00456CFB"/>
    <w:rsid w:val="00475C90"/>
    <w:rsid w:val="00516E0A"/>
    <w:rsid w:val="00573671"/>
    <w:rsid w:val="005C206A"/>
    <w:rsid w:val="005C352C"/>
    <w:rsid w:val="006244C6"/>
    <w:rsid w:val="006701F0"/>
    <w:rsid w:val="0068314D"/>
    <w:rsid w:val="006A6611"/>
    <w:rsid w:val="00744555"/>
    <w:rsid w:val="00776A18"/>
    <w:rsid w:val="00840DC8"/>
    <w:rsid w:val="00875F93"/>
    <w:rsid w:val="008A04E3"/>
    <w:rsid w:val="008C7DBA"/>
    <w:rsid w:val="00991F2D"/>
    <w:rsid w:val="00993CA7"/>
    <w:rsid w:val="00996AE2"/>
    <w:rsid w:val="009D36A8"/>
    <w:rsid w:val="009D741F"/>
    <w:rsid w:val="009E4A16"/>
    <w:rsid w:val="00A73298"/>
    <w:rsid w:val="00A826EE"/>
    <w:rsid w:val="00AB4FA1"/>
    <w:rsid w:val="00B54A4D"/>
    <w:rsid w:val="00C26A8B"/>
    <w:rsid w:val="00C40AED"/>
    <w:rsid w:val="00CC3227"/>
    <w:rsid w:val="00CE6899"/>
    <w:rsid w:val="00D84D21"/>
    <w:rsid w:val="00D866F7"/>
    <w:rsid w:val="00DE030F"/>
    <w:rsid w:val="00E40845"/>
    <w:rsid w:val="00EE2A6E"/>
    <w:rsid w:val="00F6655D"/>
    <w:rsid w:val="00F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BAA6"/>
  <w15:docId w15:val="{24905E12-607F-4A8D-A4E8-816C7BC0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21"/>
  </w:style>
  <w:style w:type="paragraph" w:styleId="2">
    <w:name w:val="heading 2"/>
    <w:basedOn w:val="a"/>
    <w:link w:val="20"/>
    <w:uiPriority w:val="9"/>
    <w:qFormat/>
    <w:rsid w:val="00683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3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68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14D"/>
  </w:style>
  <w:style w:type="character" w:styleId="a4">
    <w:name w:val="Strong"/>
    <w:basedOn w:val="a0"/>
    <w:qFormat/>
    <w:rsid w:val="00A73298"/>
    <w:rPr>
      <w:b/>
      <w:bCs/>
    </w:rPr>
  </w:style>
  <w:style w:type="paragraph" w:styleId="a5">
    <w:name w:val="List Paragraph"/>
    <w:basedOn w:val="a"/>
    <w:uiPriority w:val="34"/>
    <w:qFormat/>
    <w:rsid w:val="00E4084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66F7"/>
  </w:style>
  <w:style w:type="paragraph" w:styleId="a8">
    <w:name w:val="footer"/>
    <w:basedOn w:val="a"/>
    <w:link w:val="a9"/>
    <w:uiPriority w:val="99"/>
    <w:semiHidden/>
    <w:unhideWhenUsed/>
    <w:rsid w:val="00D8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66F7"/>
  </w:style>
  <w:style w:type="character" w:styleId="aa">
    <w:name w:val="Hyperlink"/>
    <w:basedOn w:val="a0"/>
    <w:uiPriority w:val="99"/>
    <w:unhideWhenUsed/>
    <w:rsid w:val="009D7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5839">
              <w:marLeft w:val="-514"/>
              <w:marRight w:val="-5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905">
              <w:marLeft w:val="-514"/>
              <w:marRight w:val="-5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608">
                          <w:marLeft w:val="-514"/>
                          <w:marRight w:val="-51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hlustikova-elena/neobhodimo-li-nakazyvat-reb-n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chkopilka.ru/vne-deyathttp:/uchkopilka.ru/roditelskie-sobraniyahttp:/uchkopilka.ru/5807-roditelskoe-sobranie-20150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Ирина</cp:lastModifiedBy>
  <cp:revision>15</cp:revision>
  <cp:lastPrinted>2016-11-11T07:26:00Z</cp:lastPrinted>
  <dcterms:created xsi:type="dcterms:W3CDTF">2016-11-09T14:28:00Z</dcterms:created>
  <dcterms:modified xsi:type="dcterms:W3CDTF">2021-01-24T08:43:00Z</dcterms:modified>
</cp:coreProperties>
</file>