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0E" w:rsidRDefault="00F26E0E" w:rsidP="009F2EB7">
      <w:pPr>
        <w:shd w:val="clear" w:color="auto" w:fill="FFFFFF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D42417" w:rsidRPr="009F2EB7" w:rsidRDefault="009F2EB7" w:rsidP="009F2EB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smallCaps/>
          <w:color w:val="000000"/>
          <w:sz w:val="24"/>
          <w:szCs w:val="24"/>
        </w:rPr>
        <w:t>Методические рекомендации</w:t>
      </w:r>
    </w:p>
    <w:p w:rsidR="00D42417" w:rsidRPr="009F2EB7" w:rsidRDefault="009F2EB7" w:rsidP="009F2EB7">
      <w:pPr>
        <w:shd w:val="clear" w:color="auto" w:fill="FFFFFF"/>
        <w:ind w:left="523" w:hanging="49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ИНДИВИДУАЛЬНАЯ ВОСПИТАТЕЛЬНО-ПРОФИЛАКТИЧЕСКАЯ РАБОТА </w:t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 УЧАЩИМИСЯ, ИМЕЮЩИМИ ОТКЛОНЕНИЯ В ПОВЕДЕНИИ</w:t>
      </w:r>
    </w:p>
    <w:p w:rsidR="00D42417" w:rsidRPr="009F2EB7" w:rsidRDefault="009F2EB7" w:rsidP="009F2EB7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Лаборатория профилактики</w:t>
      </w:r>
    </w:p>
    <w:p w:rsidR="00D42417" w:rsidRPr="009F2EB7" w:rsidRDefault="009F2EB7" w:rsidP="009F2EB7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безнадзорности и правонарушений</w:t>
      </w:r>
    </w:p>
    <w:p w:rsidR="00D42417" w:rsidRPr="009F2EB7" w:rsidRDefault="009F2EB7" w:rsidP="009F2EB7">
      <w:pPr>
        <w:shd w:val="clear" w:color="auto" w:fill="FFFFFF"/>
        <w:tabs>
          <w:tab w:val="left" w:pos="2299"/>
        </w:tabs>
        <w:ind w:right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НИИ развития образования</w:t>
      </w:r>
    </w:p>
    <w:p w:rsidR="00D42417" w:rsidRPr="009F2EB7" w:rsidRDefault="009F2EB7" w:rsidP="009F2EB7">
      <w:pPr>
        <w:shd w:val="clear" w:color="auto" w:fill="FFFFFF"/>
        <w:ind w:left="10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Действенным средством предупреждения негативных проявлений со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стороны учащихся общеобразовательных школ является вдумчивая кро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потливая индивидуальная работа с каждым подростком, склонным к нару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шениям дисциплины.</w:t>
      </w:r>
    </w:p>
    <w:p w:rsidR="00D42417" w:rsidRPr="009F2EB7" w:rsidRDefault="009F2EB7" w:rsidP="009F2EB7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 этой категории учащихся относятся: несовершеннолетние, состоящие на учете в милиции, подростки, злостно нарушающие учебную дисциплину, допускающие частые прогулы или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уходьТ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уроков, склонные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^мелким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кра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жам, дракам, избиениям младших, а также не воспринимающие воспита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тельное воздействие со стороны педагогов.</w:t>
      </w:r>
    </w:p>
    <w:p w:rsidR="00D42417" w:rsidRPr="009F2EB7" w:rsidRDefault="009F2EB7" w:rsidP="009F2E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' Для организации и проведения воспитательной работы с этими учащи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мися в начале каждого учебного года по представлению классных руково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дителей, зам. директора школ по воспитательной работе составляют спи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ски учащихся, нуждающихся в постоянном дополнительном педагогиче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ском контроле. Эти списки в дальнейшем должны быть согласованы с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директорами школ и вынесены на утверждение педсоветов.</w:t>
      </w:r>
    </w:p>
    <w:p w:rsidR="00D42417" w:rsidRPr="009F2EB7" w:rsidRDefault="009F2EB7" w:rsidP="009F2EB7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поименного обсуждения и утверждения педсоветом, список уча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щихся нуждающихся в постоянном дополнительном педагогическом кон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троле становится документом, которым обязаны руководствоваться все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работники школы.</w:t>
      </w:r>
    </w:p>
    <w:p w:rsidR="00D42417" w:rsidRPr="009F2EB7" w:rsidRDefault="009F2EB7" w:rsidP="009F2EB7">
      <w:pPr>
        <w:shd w:val="clear" w:color="auto" w:fill="FFFFFF"/>
        <w:ind w:left="10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Далее в настоящих рекомендациях для удобства мы будем называть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этот документ Список, а учащихся - Трудными подростками.</w:t>
      </w:r>
    </w:p>
    <w:p w:rsidR="00D42417" w:rsidRPr="009F2EB7" w:rsidRDefault="009F2EB7" w:rsidP="009F2EB7">
      <w:pPr>
        <w:shd w:val="clear" w:color="auto" w:fill="FFFFFF"/>
        <w:ind w:left="10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На каждого учащегося включенного в Список классный руководитель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заводит дневник воспитательной работы. В дневнике должны быть: акт об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следования жилищных условий (образец акта - приложение № 7) и под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робная характеристика на этого подростка.</w:t>
      </w:r>
    </w:p>
    <w:p w:rsidR="00D42417" w:rsidRPr="009F2EB7" w:rsidRDefault="009F2EB7" w:rsidP="009F2EB7">
      <w:pPr>
        <w:shd w:val="clear" w:color="auto" w:fill="FFFFFF"/>
        <w:ind w:left="1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 процессе работы с учащимся в дневник заносятся все положитель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ные поступки учащегося, его успехи в учебе и полученные им поощрения.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 дневник также заносятся все отрицательные поступки и принятые меры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воспитательного воздействия.</w:t>
      </w:r>
    </w:p>
    <w:p w:rsidR="00D42417" w:rsidRPr="009F2EB7" w:rsidRDefault="009F2EB7" w:rsidP="009F2EB7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дневнике следует отражать весь объем работы с родителями подро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стка, указывать, кто из родителей пользуется у него авторитетом и может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оказать педагогу помощь в его воспитании. Также в дневнике следует ука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зывать обо всех контактах с учителями предметниками, их положительные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отрицательные отзывы к этому ученику.</w:t>
      </w:r>
    </w:p>
    <w:p w:rsidR="00D42417" w:rsidRPr="009F2EB7" w:rsidRDefault="009F2EB7" w:rsidP="00F26E0E">
      <w:pPr>
        <w:shd w:val="clear" w:color="auto" w:fill="FFFFFF"/>
        <w:ind w:left="14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конце учебной четверти классный руководитель анализирует итоги воспитательной работы с Трудным подростком, указывает, какие измене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ния произошли в поведении и учебе этого ученика, письменно указывает,</w:t>
      </w:r>
      <w:r w:rsidR="00F26E0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какие задачи предстоит решить на следующем этапе воспитательной ра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4"/>
          <w:sz w:val="24"/>
          <w:szCs w:val="24"/>
        </w:rPr>
        <w:t>боты.</w:t>
      </w:r>
    </w:p>
    <w:p w:rsidR="00D42417" w:rsidRPr="009F2EB7" w:rsidRDefault="009F2EB7" w:rsidP="009F2EB7">
      <w:pPr>
        <w:shd w:val="clear" w:color="auto" w:fill="FFFFFF"/>
        <w:ind w:left="10" w:right="5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конце учебного полугодия зам. директора школы по воспитательной работе проверяет дневники воспитательной работы у каждого классного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руководителя и письменно делает свои замечания.</w:t>
      </w:r>
    </w:p>
    <w:p w:rsidR="00D42417" w:rsidRPr="009F2EB7" w:rsidRDefault="009F2EB7" w:rsidP="009F2EB7">
      <w:pPr>
        <w:shd w:val="clear" w:color="auto" w:fill="FFFFFF"/>
        <w:ind w:left="10" w:right="48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Такой порядок ведения дневников, их регулярная проверка, является важным организующим фактором в проведении индивидуальной воспита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тельной работы с трудными учащимися.</w:t>
      </w:r>
    </w:p>
    <w:p w:rsidR="00D42417" w:rsidRPr="009F2EB7" w:rsidRDefault="009F2EB7" w:rsidP="009F2EB7">
      <w:pPr>
        <w:shd w:val="clear" w:color="auto" w:fill="FFFFFF"/>
        <w:ind w:left="19" w:right="4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списки учащихся, нуждающихся в дополнительном постоянном педа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гогическом контроле, следует включать:</w:t>
      </w:r>
    </w:p>
    <w:p w:rsidR="00D42417" w:rsidRPr="009F2EB7" w:rsidRDefault="009F2EB7" w:rsidP="00F26E0E">
      <w:pPr>
        <w:numPr>
          <w:ilvl w:val="0"/>
          <w:numId w:val="21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Состоящих на учете ПДН ОВД и КДН.</w:t>
      </w:r>
    </w:p>
    <w:p w:rsidR="00D42417" w:rsidRPr="009F2EB7" w:rsidRDefault="009F2EB7" w:rsidP="00F26E0E">
      <w:pPr>
        <w:numPr>
          <w:ilvl w:val="0"/>
          <w:numId w:val="21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Злостных прогульщиков. В их число могут быть включены учащиеся,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которые в течение месяца прогуляли пять полных учебных дней либо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дцать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уроков. Количество дней и уроков может быть изменено решением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педсовета школы.</w:t>
      </w:r>
    </w:p>
    <w:p w:rsidR="00D42417" w:rsidRPr="009F2EB7" w:rsidRDefault="009F2EB7" w:rsidP="00F26E0E">
      <w:pPr>
        <w:numPr>
          <w:ilvl w:val="0"/>
          <w:numId w:val="21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Учащихся, которые грубо и неоднократно (не менее трех раз в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тече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ние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месяца) допускали нарушения дисциплины на уроках у различных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пе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дагогов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повлекшие нарушения нормального хода учебного процесса, когда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о каждом таком поступке учащегося, учитель докладывал представителю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администрации школы. Количество проступков, за которые учащиеся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зано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сятся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в Список, может быть изменено решением педсовета школы.</w:t>
      </w:r>
    </w:p>
    <w:p w:rsidR="00D42417" w:rsidRPr="009F2EB7" w:rsidRDefault="009F2EB7" w:rsidP="00F26E0E">
      <w:pPr>
        <w:numPr>
          <w:ilvl w:val="0"/>
          <w:numId w:val="21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Подростки, которые неоднократно были инициаторами конфликтов 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другими учащимися либо регулярно беспричинно обижали более слабых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учащихся, а также допускающие мелкие кражи, нецензурную брань на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тер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ритории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школы.</w:t>
      </w:r>
    </w:p>
    <w:p w:rsidR="00D42417" w:rsidRPr="009F2EB7" w:rsidRDefault="009F2EB7" w:rsidP="00F26E0E">
      <w:pPr>
        <w:numPr>
          <w:ilvl w:val="0"/>
          <w:numId w:val="21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Учащиеся, замеченные в употреблении спиртных напитков, в том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числе и пива. Помимо включения в общешкольный Список, информация об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этих учащихся должна направляться в ОППН ОВД.</w:t>
      </w:r>
    </w:p>
    <w:p w:rsidR="00D42417" w:rsidRPr="009F2EB7" w:rsidRDefault="009F2EB7" w:rsidP="00F26E0E">
      <w:pPr>
        <w:numPr>
          <w:ilvl w:val="0"/>
          <w:numId w:val="21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Учащиеся, замеченные в употреблении или распространении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психо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тропных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токсических и наркотических веществ. Помимо включения в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пи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  <w:t>сок, информация об этих подростках должна направляться в ОППН ОВД.</w:t>
      </w:r>
    </w:p>
    <w:p w:rsidR="00D42417" w:rsidRPr="009F2EB7" w:rsidRDefault="009F2EB7" w:rsidP="00F26E0E">
      <w:pPr>
        <w:numPr>
          <w:ilvl w:val="0"/>
          <w:numId w:val="21"/>
        </w:numPr>
        <w:shd w:val="clear" w:color="auto" w:fill="FFFFFF"/>
        <w:tabs>
          <w:tab w:val="left" w:pos="55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Подростки, о которых достоверно известно, что они поддерживают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дружеские отношения с лицами, употребляющими наркотики.</w:t>
      </w:r>
    </w:p>
    <w:p w:rsidR="00D42417" w:rsidRPr="009F2EB7" w:rsidRDefault="009F2EB7" w:rsidP="009F2EB7">
      <w:pPr>
        <w:shd w:val="clear" w:color="auto" w:fill="FFFFFF"/>
        <w:ind w:left="53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По решению педсовета в Список, могут быть внесены и другие катего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рии учащихся.</w:t>
      </w:r>
    </w:p>
    <w:p w:rsidR="00D42417" w:rsidRPr="009F2EB7" w:rsidRDefault="009F2EB7" w:rsidP="009F2EB7">
      <w:pPr>
        <w:shd w:val="clear" w:color="auto" w:fill="FFFFFF"/>
        <w:ind w:left="53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Работа с Трудными подростками, включенными в Список должна про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водиться на уроках и в процессе индивидуального воспитания. Зам. дирек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тора школы по воспитательной работе или классный руководитель должен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сообщить преподавателям предметникам, работающим с классом, фами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лии Трудных подростков. Рассказать, за что они включены в Список, дать их подробные характеристики с тем, чтобы учитель мог найти наиболее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верный подход к каждому из них. При этом каждый педагог должен знать,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что все сведения о Трудных подростках не подлежат оглашению и могут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быть использованы только для служебного пользования. На уроках препо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даватель должен создавать обстановку доброжелательного отношения к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этим ребятам, умело вовлекать их в учебный процесс, в различные формы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внеклассной работы.</w:t>
      </w:r>
    </w:p>
    <w:p w:rsidR="00D42417" w:rsidRPr="009F2EB7" w:rsidRDefault="009F2EB7" w:rsidP="009F2EB7">
      <w:pPr>
        <w:shd w:val="clear" w:color="auto" w:fill="FFFFFF"/>
        <w:ind w:left="5" w:righ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Трудных учащихся следует как можно чаще вызывать к доске и зада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вать им вопросы для ответов с места. При этом надо помогать ребятам,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поощрять их даже малые успехи и не подчеркивать в присутствии других учеников пробелы в их знаниях. С неуспевающими Трудными учащимися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необходимо регулярно проводить дополнительные занятия, вовлекать их в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предметные кружки.</w:t>
      </w:r>
    </w:p>
    <w:p w:rsidR="00D42417" w:rsidRPr="009F2EB7" w:rsidRDefault="009F2EB7" w:rsidP="009F2EB7">
      <w:pPr>
        <w:shd w:val="clear" w:color="auto" w:fill="FFFFFF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Учителя и классные руководители должны постараться выявить все по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ложительные черты в характере и поведении каждого Трудного подростка,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умело приобщать этих ребят к активной учебной и общественной деятель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ности. Факты говорят, что во многих случаях добрым, внимательным отно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шением к Трудному подростку, доверием со стороны взрослых, можно до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биться улучшения его поведения. Вместе с тем необходимо постоянно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помнить, что при отсутствии контакта с подростком никакие усилия по ока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занию на него воспитательного воздействия не дадут положительных ре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зультатов.</w:t>
      </w:r>
    </w:p>
    <w:p w:rsidR="00D42417" w:rsidRPr="009F2EB7" w:rsidRDefault="009F2EB7" w:rsidP="009F2EB7">
      <w:pPr>
        <w:shd w:val="clear" w:color="auto" w:fill="FFFFFF"/>
        <w:ind w:left="10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Учитывая, что определенное число Трудных подростков имеет различ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ные отклонения в деятельности нервной системы и психики, рекомендует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ся организовывать их тщательное обследование у психоневролога и рабо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ту перевоспитания вести в тесном контакте с врачом.</w:t>
      </w:r>
    </w:p>
    <w:p w:rsidR="00D42417" w:rsidRPr="009F2EB7" w:rsidRDefault="009F2EB7" w:rsidP="009F2EB7">
      <w:pPr>
        <w:shd w:val="clear" w:color="auto" w:fill="FFFFFF"/>
        <w:ind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Одним из основных направлений индивидуальной работы с Трудными подростками является организация постоянного контроля над их поведе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во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внеучебное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время. Практика показывает, что, если склонный к правонарушениям подросток знает, что о каждом его поступке становится известно в школе и отделении милиции, где он состоит на учете, то в зна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чительной степени можно быть уверенным - серьезных проступков этот ученик не совершит. Именно поэтому учитель и классный руководитель должны принять все необходимые меры, чтобы установить тесную связь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родителями Трудных подростков. Убедить их в необходимости информи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ровать педагога о поведении этого учащегося во внеурочное время, о его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связи с лицами, которые могут оказать на него отрицательное воздейст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вие, обо всех случаях употребления подростком спиртных напитков, обо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всех поздних возвращениях домой. В свою очередь педагог должен еже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недельно сообщать родителям о том, как подросток ведет себя в школе.</w:t>
      </w:r>
    </w:p>
    <w:p w:rsidR="00D42417" w:rsidRPr="009F2EB7" w:rsidRDefault="009F2EB7" w:rsidP="009F2EB7">
      <w:pPr>
        <w:shd w:val="clear" w:color="auto" w:fill="FFFFFF"/>
        <w:ind w:left="10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Получив информацию о неправильном поведении подростка, педагог во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время очередной беседы с ним упоминает и о ставшем ему известном проступке, допущенном учеником во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внеучебное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время. При этом важно,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чтобы подросток не знал, откуда педагог получил эту информацию. Такой прием, примененный несколько раз, помогает удержать подростка от про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тивоправных поступков.</w:t>
      </w:r>
    </w:p>
    <w:p w:rsidR="00D42417" w:rsidRPr="009F2EB7" w:rsidRDefault="009F2EB7" w:rsidP="009F2EB7">
      <w:pPr>
        <w:shd w:val="clear" w:color="auto" w:fill="FFFFFF"/>
        <w:ind w:left="5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Следует запомнить, что при проведении подобных бесед необходимо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соблюдать педагогический такт, а передачу и получение информации ро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дителями педагоги должны производить строго конфиденциально, и доступ к ней должен иметь ограниченный круг работников школы.</w:t>
      </w:r>
    </w:p>
    <w:p w:rsidR="00D42417" w:rsidRPr="009F2EB7" w:rsidRDefault="009F2EB7" w:rsidP="009F2EB7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Положительный результат дает и такая форма контроля, когда класс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ный руководитель регулярно по вечерам звонит по телефону на квартиру Трудного подростка, интересуется, чем он занят в свободное время.</w:t>
      </w:r>
    </w:p>
    <w:p w:rsidR="00D42417" w:rsidRPr="009F2EB7" w:rsidRDefault="009F2EB7" w:rsidP="009F2EB7">
      <w:pPr>
        <w:shd w:val="clear" w:color="auto" w:fill="FFFFFF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При проведении индивидуальной работы с учениками, состоящими на учете в милиции, классный руководитель должен установить личный кон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такт с работником ИДН, курирующим подростка и не менее двух раз в ме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сяц связываться с ним лично или по телефону и обмениваться информа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цией о поведении подростка в школе и по месту жительства. Эту инфор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мацию необходимо использовать в беседе с учеником.</w:t>
      </w:r>
    </w:p>
    <w:p w:rsidR="00D42417" w:rsidRPr="009F2EB7" w:rsidRDefault="009F2EB7" w:rsidP="009F2EB7">
      <w:pPr>
        <w:shd w:val="clear" w:color="auto" w:fill="FFFFFF"/>
        <w:ind w:left="10" w:right="5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работы с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каждым подростком, состоящим на учете в ОППН ОВД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классный руководитель составляет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план индивидуальной работы на квар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тал. Информация о выполнении этого плана и результата воспитательной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работы в конце каждого квартала необходимо направлять в ОППН ОВД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письменные сведения.</w:t>
      </w:r>
    </w:p>
    <w:p w:rsidR="00D42417" w:rsidRPr="009F2EB7" w:rsidRDefault="009F2EB7" w:rsidP="009F2EB7">
      <w:pPr>
        <w:shd w:val="clear" w:color="auto" w:fill="FFFFFF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После постановки на учет в милицию классный руководитель должен 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обследовать жилищные условия подростка и сообщить результаты в </w:t>
      </w:r>
      <w:r w:rsidRPr="009F2EB7">
        <w:rPr>
          <w:rFonts w:ascii="Times New Roman" w:hAnsi="Times New Roman" w:cs="Times New Roman"/>
          <w:color w:val="000000"/>
          <w:spacing w:val="-5"/>
          <w:sz w:val="24"/>
          <w:szCs w:val="24"/>
        </w:rPr>
        <w:t>ОППН.</w:t>
      </w:r>
    </w:p>
    <w:p w:rsidR="00D42417" w:rsidRPr="009F2EB7" w:rsidRDefault="009F2EB7" w:rsidP="009F2EB7">
      <w:pPr>
        <w:shd w:val="clear" w:color="auto" w:fill="FFFFFF"/>
        <w:ind w:left="5" w:right="5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Для изучения семейных условий учащегося учителю рекомендуется не менее четырех раз в месяц посетить дома кого-либо из учащихся класса, при этом у Трудных подростков и в неблагополучных семьях он должен побывать не менее одного раза в учебное полугодие. В ходе таких посе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щений необходимо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выяснить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как Трудный подросток проводит время, с кем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дружит.</w:t>
      </w:r>
    </w:p>
    <w:p w:rsidR="00D42417" w:rsidRPr="009F2EB7" w:rsidRDefault="009F2EB7" w:rsidP="009F2EB7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Вовлекая Трудного подростка в общественную жизнь коллектива необ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ходимо в полной мере использовать метод разовых поручений. Педагог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дает ученику поручение, помогает его выполнить и затем на классном соб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рании или на уроке благодарит его за хорошо выполненное задание. Такой прием, примененный несколько раз, заметно повышает статус этого подро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стка в коллективе, позволяет поверить в свои силы. У ученика появляется чувство признательности и доверия к учителю, желание положительным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поведением и успехами в учебе оправдать хорошее к себе отношение.</w:t>
      </w:r>
    </w:p>
    <w:p w:rsidR="00D42417" w:rsidRPr="009F2EB7" w:rsidRDefault="009F2EB7" w:rsidP="009F2EB7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Еще одним направлением в работе с Трудными подростками являются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индивидуальные беседы, в ходе которых педагог должен постараться сформировать у своего подопечного правильную жизненную позицию. Бе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седы назидательного характера могут проводиться как по фактам конкрет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ных неправомерных поступков подростка, так и с тем, чтобы предостеречь его от возможных нарушений дисциплины и правонарушений.</w:t>
      </w:r>
    </w:p>
    <w:p w:rsidR="00D42417" w:rsidRPr="009F2EB7" w:rsidRDefault="009F2EB7" w:rsidP="009F2EB7">
      <w:pPr>
        <w:shd w:val="clear" w:color="auto" w:fill="FFFFFF"/>
        <w:ind w:lef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Чтоб индивидуальная беседа с Трудным учащимся дала положитель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ный результат, педагог к ней должен тщательно подготовиться. Продумать методику ее проведения, возможные вопросы и свои ответы. При этом не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обходимо учитывать психологическое и физическое состояние подростка, его готовность и способность воспринимать воспитательные действия пе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дагога. Так, например, совершенно бесполезно беседовать с ребенком,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если он находится в состоянии алкогольного опьянения, в возбужденном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или угнетенном состоянии или чувствует физическое недомогание.</w:t>
      </w:r>
    </w:p>
    <w:p w:rsidR="00D42417" w:rsidRPr="009F2EB7" w:rsidRDefault="009F2EB7" w:rsidP="00442F8A">
      <w:pPr>
        <w:shd w:val="clear" w:color="auto" w:fill="FFFFFF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Надо также иметь в виду, что на уровень восприятия влияет психологи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ческое состояние самого педагога, его твердая убежденность в абсолют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ной справедливости тех нравственных установок, которые он стремится внушить своему подопечному. Поэтому педагогу не следует проводить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воспитательную беседу, если он сам находится в состоянии раздражения</w:t>
      </w:r>
      <w:r w:rsidR="00442F8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или психологической подавленности. Педагог никогда не должен «сры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ваться», повышать голос, высказывать угрозы. Если же нечто подобное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 же произошло, то надо постараться вовремя остановиться. Если же ученику была нанесена обида, преподаватель обязан принести извинения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сделать все, чтоб инцидент был исчерпан.</w:t>
      </w:r>
    </w:p>
    <w:p w:rsidR="00D42417" w:rsidRPr="009F2EB7" w:rsidRDefault="009F2EB7" w:rsidP="009F2EB7">
      <w:pPr>
        <w:shd w:val="clear" w:color="auto" w:fill="FFFFFF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индивидуальных бесед необходимо регулярно обсуждать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проблему строгого соблюдения учащимся правильного поведения в школе,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бережного отношения к имуществу школы. О недопущении вандализма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вроде битья стекол,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ломания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почтовых ящиков в подъездах, порчи кодовых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замков и т.д., преподаватель должен прочесть лекцию и разъяснить со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держание ст. 214 УК РФ, которая гласит: «Вандализм, то есть осквернение зданий или иных сооружений, порча имущества на общественном транс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порте или иных общественных местах наказывается штрафом до ста ми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нимальных окладов, либо исправительными работами до одного года, ли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бо арестом до трех месяцев». По этому виду преступлений ответствен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ность наступает с 14 лет. А за подростков до 14 лет штраф будут платить </w:t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родители.</w:t>
      </w:r>
    </w:p>
    <w:p w:rsidR="00D42417" w:rsidRPr="009F2EB7" w:rsidRDefault="009F2EB7" w:rsidP="009F2EB7">
      <w:pPr>
        <w:shd w:val="clear" w:color="auto" w:fill="FFFFFF"/>
        <w:ind w:left="10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Очень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важное значение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имеет умелое проведение индивидуальных бе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сед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антинаркотического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антиалкогольного содержания.</w:t>
      </w:r>
    </w:p>
    <w:p w:rsidR="00D42417" w:rsidRPr="009F2EB7" w:rsidRDefault="009F2EB7" w:rsidP="009F2EB7">
      <w:pPr>
        <w:shd w:val="clear" w:color="auto" w:fill="FFFFFF"/>
        <w:ind w:left="10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Говоря о наркотиках, следует постараться многократным повторением внушить своему подопечному мысль - наркотики страшное зло.</w:t>
      </w:r>
    </w:p>
    <w:p w:rsidR="00D42417" w:rsidRPr="009F2EB7" w:rsidRDefault="009F2EB7" w:rsidP="009F2EB7">
      <w:pPr>
        <w:shd w:val="clear" w:color="auto" w:fill="FFFFFF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основу беседы следует положить пять основных тезисов.</w:t>
      </w:r>
    </w:p>
    <w:p w:rsidR="00D42417" w:rsidRPr="009F2EB7" w:rsidRDefault="009F2EB7" w:rsidP="009F2EB7">
      <w:pPr>
        <w:numPr>
          <w:ilvl w:val="0"/>
          <w:numId w:val="3"/>
        </w:numPr>
        <w:shd w:val="clear" w:color="auto" w:fill="FFFFFF"/>
        <w:tabs>
          <w:tab w:val="left" w:pos="552"/>
        </w:tabs>
        <w:ind w:left="1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Привыкание может наступить после первых приемов наркотика.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  <w:t>следствия привыкания - «ломка», мучительные последствия, наступающие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 окончания действия препарата, при отсутствии новой дозы.</w:t>
      </w:r>
    </w:p>
    <w:p w:rsidR="00D42417" w:rsidRPr="009F2EB7" w:rsidRDefault="009F2EB7" w:rsidP="009F2EB7">
      <w:pPr>
        <w:numPr>
          <w:ilvl w:val="0"/>
          <w:numId w:val="3"/>
        </w:numPr>
        <w:shd w:val="clear" w:color="auto" w:fill="FFFFFF"/>
        <w:tabs>
          <w:tab w:val="left" w:pos="552"/>
        </w:tabs>
        <w:ind w:left="1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Всегда есть постоянная опасность передозировки и гибели от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оче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редной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дозы. Потому что наркотики зачастую расфасованы «на глазок» и в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зависимости от характера и величины добавок, которые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наркодилеры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ис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пользуют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, чтобы увеличить объем дозы. Силу воздействия такой дозы на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организм человека предсказать невозможно.</w:t>
      </w:r>
    </w:p>
    <w:p w:rsidR="00D42417" w:rsidRPr="009F2EB7" w:rsidRDefault="009F2EB7" w:rsidP="009F2EB7">
      <w:pPr>
        <w:numPr>
          <w:ilvl w:val="0"/>
          <w:numId w:val="3"/>
        </w:numPr>
        <w:shd w:val="clear" w:color="auto" w:fill="FFFFFF"/>
        <w:tabs>
          <w:tab w:val="left" w:pos="552"/>
        </w:tabs>
        <w:ind w:left="1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Существует постоянная опасность привлечения к уголовной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ответ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ственности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за хранение наркотических средств.</w:t>
      </w:r>
    </w:p>
    <w:p w:rsidR="00D42417" w:rsidRPr="009F2EB7" w:rsidRDefault="009F2EB7" w:rsidP="009F2EB7">
      <w:pPr>
        <w:numPr>
          <w:ilvl w:val="0"/>
          <w:numId w:val="3"/>
        </w:numPr>
        <w:shd w:val="clear" w:color="auto" w:fill="FFFFFF"/>
        <w:tabs>
          <w:tab w:val="left" w:pos="552"/>
        </w:tabs>
        <w:ind w:left="1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Весьма реальна угроза заразиться через шприцы, используемые не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 xml:space="preserve">сколькими наркоманами,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СПИДом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гепатитом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С, сифилисом.</w:t>
      </w:r>
    </w:p>
    <w:p w:rsidR="00D42417" w:rsidRPr="009F2EB7" w:rsidRDefault="009F2EB7" w:rsidP="009F2EB7">
      <w:pPr>
        <w:numPr>
          <w:ilvl w:val="0"/>
          <w:numId w:val="3"/>
        </w:numPr>
        <w:shd w:val="clear" w:color="auto" w:fill="FFFFFF"/>
        <w:tabs>
          <w:tab w:val="left" w:pos="552"/>
        </w:tabs>
        <w:ind w:left="1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Наркотики очень быстро разрушают организм человека. У наркома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нов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очень часто рождаются дети с различными уродствами.</w:t>
      </w:r>
    </w:p>
    <w:p w:rsidR="00D42417" w:rsidRPr="009F2EB7" w:rsidRDefault="009F2EB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Важное место в тематике индивидуальных бесед должна занять про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блема алкоголизма. В ходе бесед педагог должен использовать имеющие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ся в его распоряжении примеры наиболее характерных случаев тяжких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следствий приобщения несовершеннолетних к употреблению спиртных на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питков, в том числе и пива.</w:t>
      </w:r>
    </w:p>
    <w:p w:rsidR="00D42417" w:rsidRPr="009F2EB7" w:rsidRDefault="009F2EB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Подростки должны знать, что опасность употребления спиртных напит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ков, в том числе и пива, в относительно малых дозах состоит в том, что по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причине ослабления у пьяных самоконтроля, человек выпивает больше,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чем намеревался вначале. А затем происходит постепенное привыкание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организма к алкоголю и постоянная потребность к его употреблению.</w:t>
      </w:r>
    </w:p>
    <w:p w:rsidR="00D42417" w:rsidRPr="009F2EB7" w:rsidRDefault="00D4241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Методом неоднократных повторений надо постараться убедить подро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стка в том, что у несовершеннолетнего, начавшего употреблять спиртные напитки, возможность стать хроническим алкоголиком в 12 раз выше, чем у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взрослого человека.</w:t>
      </w:r>
    </w:p>
    <w:p w:rsidR="00D42417" w:rsidRPr="009F2EB7" w:rsidRDefault="009F2EB7" w:rsidP="009F2EB7">
      <w:pPr>
        <w:shd w:val="clear" w:color="auto" w:fill="FFFFFF"/>
        <w:ind w:left="5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Особой темой бесед должны стать вопросы формирования у учащегося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отрицательного отношения к нарушениям законов. В том числе к таким преступлениям, как кражи, грабежи, вымогательства, половые преступле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ния. Надо добиваться, чтобы у учащихся возникло чувство сопереживания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сочувствия к жертвам преступлений.</w:t>
      </w:r>
    </w:p>
    <w:p w:rsidR="00D42417" w:rsidRPr="009F2EB7" w:rsidRDefault="009F2EB7" w:rsidP="009F2EB7">
      <w:pPr>
        <w:shd w:val="clear" w:color="auto" w:fill="FFFFFF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Еще одна проблема, о которой необходимо говорить во время индиви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дуальных бесед - это пагубная тяга некоторых учеников к курению. Наивно считать, что после нескольких бесед курящие подростки бросят эту вред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ную привычку. Однако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 умелом и настойчивом убеждении можно до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биться, чтобы за сигарету не брались те, кто еще не курит, серьезно заду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мались о своем здоровье те, кто уже курит.</w:t>
      </w:r>
    </w:p>
    <w:p w:rsidR="00D42417" w:rsidRPr="009F2EB7" w:rsidRDefault="009F2EB7" w:rsidP="009F2EB7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ходе бесед с учащимися 7-10 классов рекомендуется обсуждать во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просы полового воспитания, обращая внимание на недопустимость беспо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рядочных половых контактов. Следует постоянно напоминать ребятам о возможности заражения такими страшными заболеваниями как СПИД, ге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патиты, сифилис и др. Проводить беседы на эту тему надо очень тактично,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используя специальные издания и публикации в средствах массовой ин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формации.</w:t>
      </w:r>
    </w:p>
    <w:p w:rsidR="00D42417" w:rsidRPr="009F2EB7" w:rsidRDefault="009F2EB7" w:rsidP="009F2EB7">
      <w:pPr>
        <w:shd w:val="clear" w:color="auto" w:fill="FFFFFF"/>
        <w:ind w:lef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Серьезную озабоченность всего нашего общества вызывает появление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молодежных группировок с откровенно негативными и даже преступными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жизненными установками. Особенно возмущают граждан случаи бесчинст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ва футбольных фанатов, которые зачастую заканчиваются: гибелью или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серьезными ранениями участников этих схваток. Нельзя не сказать и о ди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ких случаях нападения членов группировок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скинхэдов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людей, имеющих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нерусскую внешность.</w:t>
      </w:r>
    </w:p>
    <w:p w:rsidR="00D42417" w:rsidRPr="009F2EB7" w:rsidRDefault="009F2EB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Планировать беседу на тему участия подростков в этих группировках следует с таким расчетом, чтоб вызвать у учащегося отрицательное отно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шение к этому явлению.</w:t>
      </w:r>
    </w:p>
    <w:p w:rsidR="00D42417" w:rsidRPr="009F2EB7" w:rsidRDefault="009F2EB7" w:rsidP="009F2EB7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 тех случаях, когда педагогам достоверно известно, что учащийся примыкает к какой-либо группировке, индивидуальную работу с ним надо проводить, привлекая к этому родителей, а в наиболее сложных случаях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обращаться в ОППН ОВД.</w:t>
      </w:r>
    </w:p>
    <w:p w:rsidR="00D42417" w:rsidRPr="009F2EB7" w:rsidRDefault="009F2EB7" w:rsidP="009F2EB7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ученических коллективах есть случаи, когда более сильные подростки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обижают слабых, наносят побои, отбирают деньги и понравившиеся им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вещи. В этих ситуациях Трудные учащиеся могут выступать и в роли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«обидчика», и в роли «жертвы».</w:t>
      </w:r>
    </w:p>
    <w:p w:rsidR="00D42417" w:rsidRPr="009F2EB7" w:rsidRDefault="009F2EB7" w:rsidP="009F2EB7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Классные руководители должны чутко реагировать на все эти случаи 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 процессе бесед убеждать «обидчиков», что недопустимо обижать более слабых, причем главный довод в этих беседах - «а если бы обидели те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бя». Обиженных надо убеждать, чтобы они не стыдились признаться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классному руководителю в том, что их обижают. Надо доказать им, что пе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дагоги в силах полностью защитить каждого из них.</w:t>
      </w:r>
    </w:p>
    <w:p w:rsidR="00D42417" w:rsidRPr="009F2EB7" w:rsidRDefault="009F2EB7" w:rsidP="009F2EB7">
      <w:pPr>
        <w:shd w:val="clear" w:color="auto" w:fill="FFFFFF"/>
        <w:ind w:left="5"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Важным разделом индивидуальной работы с Трудными подростками является вовлечение их в работу спортивных секций, кружков художест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венной самодеятельности. Решение этой задачи должно стать главной за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ботой педагогов. В тех случаях, когда Трудный подросток стал постоянно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заниматься в спортивной секции или кружке художественной самодеятель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ности, классный руководитель должен позаботиться, чтобы он получил по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стоянную поддержку от тренеров и членов этих коллективов.</w:t>
      </w:r>
    </w:p>
    <w:p w:rsidR="00D42417" w:rsidRPr="009F2EB7" w:rsidRDefault="009F2EB7" w:rsidP="009F2EB7">
      <w:pPr>
        <w:shd w:val="clear" w:color="auto" w:fill="FFFFFF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работе с Трудными учащимися следует выделить и еще один важный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аспект воспитательной деятельности. В некоторых случаях при разборе конфликтов между учащимися, когда одной из сторон является Трудный подросток, педагоги обращают внимание только на заключительную ста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дию конфликта. И когда Трудный подросток ударил, толкнул, обозвал дру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гого вполне благополучного ученика, ему достается по полной программе.</w:t>
      </w:r>
    </w:p>
    <w:p w:rsidR="00D42417" w:rsidRPr="009F2EB7" w:rsidRDefault="009F2EB7" w:rsidP="009F2EB7">
      <w:pPr>
        <w:shd w:val="clear" w:color="auto" w:fill="FFFFFF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Вместе с тем практика работы школьных психологов показывает, что иногда, при терпеливом и внимательном исследовании первоосновы кон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фликта, оказывается, что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зачинщиком был благополучный ребенок, а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следующие действия Трудного подростка были ответной реакцией на не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правильный поступок своего оппонента.</w:t>
      </w:r>
    </w:p>
    <w:p w:rsidR="00D42417" w:rsidRPr="009F2EB7" w:rsidRDefault="009F2EB7" w:rsidP="009F2EB7">
      <w:pPr>
        <w:shd w:val="clear" w:color="auto" w:fill="FFFFFF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Можно представить, какое чувство обиды и несправедливого унижения испытывает Трудный подросток, когда его ругают, иногда и унижают, а че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ловек, который создал конфликтную ситуацию, чувствует себя этаким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бедителем.</w:t>
      </w:r>
    </w:p>
    <w:p w:rsidR="00D42417" w:rsidRPr="009F2EB7" w:rsidRDefault="009F2EB7" w:rsidP="009F2EB7">
      <w:pPr>
        <w:shd w:val="clear" w:color="auto" w:fill="FFFFFF"/>
        <w:ind w:left="10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Чтобы избежать возникновения подобных ситуаций, мы настоятельно рекомендуем педагогам при разбирательстве любого конфликта между учениками терпеливо и обстоятельно выяснять его первооснову и давать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справедливую оценку действиям всех участников конфликта.</w:t>
      </w:r>
    </w:p>
    <w:p w:rsidR="00D42417" w:rsidRPr="009F2EB7" w:rsidRDefault="009F2EB7" w:rsidP="009F2EB7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каждой школе необходимо иметь и еще один Список - учащихся, ко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торые не являются Трудными подростками, но проживают в семьях, небла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гополучных в социально-педагогическом отношении. Составляет этот Спи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сок социальный педагог школы, а затем он утверждается директором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учебного заведения.</w:t>
      </w:r>
    </w:p>
    <w:p w:rsidR="00D42417" w:rsidRPr="009F2EB7" w:rsidRDefault="009F2EB7" w:rsidP="009F2EB7">
      <w:pPr>
        <w:shd w:val="clear" w:color="auto" w:fill="FFFFFF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Эти учащиеся нуждаются в постоянном педагогическом внимании. Их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поименно должны знать классные руководители и учителя-предметники, с ними должны постоянно работать социальный педагог и психолог школы.</w:t>
      </w:r>
    </w:p>
    <w:p w:rsidR="00D42417" w:rsidRPr="009F2EB7" w:rsidRDefault="009F2EB7" w:rsidP="009F2EB7">
      <w:pPr>
        <w:shd w:val="clear" w:color="auto" w:fill="FFFFFF"/>
        <w:ind w:lef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случаях, когда кто-либо из этих учащихся встречает трудности в ос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воении учебной программы, учителя-предметники должны проводить с ни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ми дополнительные занятия, а классному руководителю рекомендуется прикрепить к ним сильных учеников, которые смогли бы помочь им успеш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 учиться.</w:t>
      </w:r>
    </w:p>
    <w:p w:rsidR="00D42417" w:rsidRPr="009F2EB7" w:rsidRDefault="009F2EB7" w:rsidP="009F2EB7">
      <w:pPr>
        <w:shd w:val="clear" w:color="auto" w:fill="FFFFFF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Очень важно постоянно следить за тем, чтобы другие учащиеся не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обижали этих подростков, а в случае выявления подобных фактов, самым решительным образом пресекать их.</w:t>
      </w:r>
    </w:p>
    <w:p w:rsidR="00D42417" w:rsidRPr="009F2EB7" w:rsidRDefault="009F2EB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в заключении следует сказать, что успех индивидуальной работы с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Трудными учащимися главным образом зависит от личного примера педа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гога, его педагогического такта, культуры поведения, контактности, обая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ния, подтянутости и аккуратности. Иначе говоря, педагоги должны воспи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тывать учащихся не только словом, но личным примером.</w:t>
      </w:r>
    </w:p>
    <w:p w:rsidR="00D42417" w:rsidRPr="009F2EB7" w:rsidRDefault="00D4241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left="1426" w:right="384" w:hanging="931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 xml:space="preserve">ПРОФИЛАКТИКА АСОЦИАЛЬНОГО ПОВЕДЕНИЯ УЧАЩИХСЯ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ОБРАЗОВАТЕЛЬНЫХ УЧРЕЖДЕНИЯХ</w:t>
      </w:r>
    </w:p>
    <w:p w:rsidR="00D42417" w:rsidRPr="009F2EB7" w:rsidRDefault="009F2EB7" w:rsidP="009F2EB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Заведующая лабораторией профилактики</w:t>
      </w:r>
    </w:p>
    <w:p w:rsidR="00D42417" w:rsidRPr="009F2EB7" w:rsidRDefault="009F2EB7" w:rsidP="009F2E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безнадзорности, правонарушений</w:t>
      </w:r>
    </w:p>
    <w:p w:rsidR="00D42417" w:rsidRPr="009F2EB7" w:rsidRDefault="009F2EB7" w:rsidP="009F2E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наркомании несовершеннолетних</w:t>
      </w:r>
    </w:p>
    <w:p w:rsidR="00D42417" w:rsidRPr="009F2EB7" w:rsidRDefault="009F2EB7" w:rsidP="009F2EB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НИИ развития образования</w:t>
      </w:r>
    </w:p>
    <w:p w:rsidR="00D42417" w:rsidRPr="009F2EB7" w:rsidRDefault="009F2EB7" w:rsidP="009F2EB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Иванова З.С.</w:t>
      </w:r>
    </w:p>
    <w:p w:rsidR="00D42417" w:rsidRPr="009F2EB7" w:rsidRDefault="009F2EB7" w:rsidP="009F2EB7">
      <w:pPr>
        <w:shd w:val="clear" w:color="auto" w:fill="FFFFFF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В Законе РФ «Об основах системы профилактики безнадзорности и правонарушений несовершеннолетних» (далее - Закон № 120-ФЗ) понятие «Профилактика» определяется, как система социальных, правовых, педа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гогических и иных мер, направленных на выявление и устранение причин и условий, способствующих безнадзорности, беспризорности, правонаруше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ниям и антиобщественным действиям несовершеннолетних, осуществляе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мых в совокупности с индивидуальной профилактической работой с несо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вершеннолетними и семьями, находящимися в социально опасном поло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жении.</w:t>
      </w:r>
      <w:proofErr w:type="gramEnd"/>
    </w:p>
    <w:p w:rsidR="00D42417" w:rsidRPr="009F2EB7" w:rsidRDefault="009F2EB7" w:rsidP="009F2EB7">
      <w:pPr>
        <w:shd w:val="clear" w:color="auto" w:fill="FFFFFF"/>
        <w:ind w:right="48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Следовательно, для успешного выполнения задач, лежащих в основе профилактики безнадзорности и правонарушений несовершеннолетних,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необходимо, прежде всего, выявить и проанализировать основные причи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 и условия, которые способствуют антиобщественным, противоправным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действиям детей и подростков, дают мотивацию асоциального поведения, с целью последующего поиска методов и средств их устранения и спосо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бов противодействия.</w:t>
      </w:r>
    </w:p>
    <w:p w:rsidR="00D42417" w:rsidRPr="009F2EB7" w:rsidRDefault="009F2EB7" w:rsidP="009F2EB7">
      <w:pPr>
        <w:shd w:val="clear" w:color="auto" w:fill="FFFFFF"/>
        <w:ind w:left="14" w:right="3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Падение авторитета семьи, распространение алкоголизма и наркома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нии, трудное материальное положение, миграция населения, препятствуют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развитию личностных, волевых качеств ребенка, и при отсутствии должно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 внимания со стороны взрослых приводит к асоциальному поведению. Подростков и молодежь успешно используют в своих целях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нарк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пор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нодельцы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, криминальные структуры, лидеры националистических движе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ний и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экстремистски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настроенных организаций и группировок, служители религиозных сект. Как следствие этого, происходит изменение системы ценностей и критериев социальной справедливости, нарушение системы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адаптации подростков и молодежи в обществе.</w:t>
      </w:r>
    </w:p>
    <w:p w:rsidR="00D42417" w:rsidRPr="009F2EB7" w:rsidRDefault="009F2EB7" w:rsidP="009F2EB7">
      <w:pPr>
        <w:shd w:val="clear" w:color="auto" w:fill="FFFFFF"/>
        <w:ind w:left="19" w:right="29" w:firstLine="2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Поэтому, именно образовательные учреждения, где за детьми и подро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стками на протяжении 8-10 лет наблюдают специалисты (педагоги, воспи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татели, психологи), должны взять на себя основной груз ответственности 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 воспитание подрастающего поколения и принять необходимые меры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формирования здорового образа жизни, законопослушного поведения,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предотвращения правонарушений среди учащихся и реабилитации подро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стков с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деликвентным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поведением.</w:t>
      </w:r>
      <w:proofErr w:type="gramEnd"/>
    </w:p>
    <w:p w:rsidR="00D42417" w:rsidRPr="009F2EB7" w:rsidRDefault="009F2EB7" w:rsidP="009F2EB7">
      <w:pPr>
        <w:shd w:val="clear" w:color="auto" w:fill="FFFFFF"/>
        <w:ind w:left="34" w:right="2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Согласно Закону № 120-ФЗ в компетенцию образовательных учрежде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ний входят следующие задачи:</w:t>
      </w:r>
    </w:p>
    <w:p w:rsidR="00D42417" w:rsidRPr="009F2EB7" w:rsidRDefault="009F2EB7" w:rsidP="009F2EB7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8"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оказание социально-психологической и педагогической помощи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несо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вершеннолетним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, имеющим отклонения в развитии или поведении либо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проблемы в обучении;</w:t>
      </w:r>
    </w:p>
    <w:p w:rsidR="00D42417" w:rsidRPr="009F2EB7" w:rsidRDefault="009F2EB7" w:rsidP="009F2EB7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8"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выявление несовершеннолетних, находящихся в социально опасном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 xml:space="preserve">положении или систематически пропускающих по неуважительным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причи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нам</w:t>
      </w:r>
      <w:proofErr w:type="gram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занятия, принятие мер по их воспитанию и получению ими основного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общего образования;</w:t>
      </w:r>
    </w:p>
    <w:p w:rsidR="00D42417" w:rsidRPr="009F2EB7" w:rsidRDefault="009F2EB7" w:rsidP="009F2EB7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выявление семей, находящихся в социально опасном положении;</w:t>
      </w:r>
    </w:p>
    <w:p w:rsidR="00D42417" w:rsidRPr="009F2EB7" w:rsidRDefault="009F2EB7" w:rsidP="009F2EB7">
      <w:pPr>
        <w:numPr>
          <w:ilvl w:val="0"/>
          <w:numId w:val="4"/>
        </w:numPr>
        <w:shd w:val="clear" w:color="auto" w:fill="FFFFFF"/>
        <w:tabs>
          <w:tab w:val="left" w:pos="470"/>
        </w:tabs>
        <w:ind w:left="38" w:firstLine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обеспечение организации общедоступных спортивных секций,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техни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ческих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и иных кружков, клубов и привлечение к участию в них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несовершен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нолетних</w:t>
      </w:r>
      <w:proofErr w:type="spellEnd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D42417" w:rsidRPr="009F2EB7" w:rsidRDefault="009F2EB7" w:rsidP="009F2EB7">
      <w:pPr>
        <w:shd w:val="clear" w:color="auto" w:fill="FFFFFF"/>
        <w:ind w:left="48" w:right="1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-осуществление мер по реализации программ и методик, направлен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ных на законопослушное поведение.</w:t>
      </w:r>
    </w:p>
    <w:p w:rsidR="00D42417" w:rsidRPr="009F2EB7" w:rsidRDefault="009F2EB7" w:rsidP="009F2EB7">
      <w:pPr>
        <w:shd w:val="clear" w:color="auto" w:fill="FFFFFF"/>
        <w:ind w:left="43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Несовершеннолетний, находящийся в социально опасном поло</w:t>
      </w:r>
      <w:r w:rsidRPr="009F2EB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жении </w:t>
      </w:r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лицо в возрасте до 18 лет, которое вследствие безнадзорности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или беспризорности находится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в обстановке, представляющей опасность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для его жизни или здоровья либо не отвечающей требованиям к его воспи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танию или содержанию, либо совершает правонарушения или антиобще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ственные действия.</w:t>
      </w:r>
      <w:proofErr w:type="gramEnd"/>
    </w:p>
    <w:p w:rsidR="00D42417" w:rsidRPr="009F2EB7" w:rsidRDefault="009F2EB7" w:rsidP="00442F8A">
      <w:pPr>
        <w:shd w:val="clear" w:color="auto" w:fill="FFFFFF"/>
        <w:ind w:left="58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Семья, находящаяся в социально опасном положении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- семья, 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имеющая детей, находящихся в социально опасном положении, а также</w:t>
      </w:r>
      <w:r w:rsidR="00442F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семья, где родители или законные представители несовершеннолетних не исполняют своих обязанностей по их воспитанию, обучению и (или) содер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жанию и (или) отрицательно влияют на их поведение либо жестоко обра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щаются с ними.</w:t>
      </w:r>
    </w:p>
    <w:p w:rsidR="00D42417" w:rsidRPr="009F2EB7" w:rsidRDefault="009F2EB7" w:rsidP="009F2EB7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Руководители и педагогические работники образовательных учрежде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ний имеют право в установленном порядке посещать несовершеннолет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них, проводить беседы с ними и их родителями (законными представите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лями) или иными лицами. Запрашивать информацию у государственных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органов и иных учреждений по вопросам, входящим в их компетенцию, приглашать для выяснения указанных вопросов несовершеннолетних, их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родителей (законных представителей).</w:t>
      </w:r>
    </w:p>
    <w:p w:rsidR="00D42417" w:rsidRPr="009F2EB7" w:rsidRDefault="009F2EB7" w:rsidP="009F2EB7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Новые факторы и условия, вызывающие асоциальные поступки школь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ников, требуют модернизации форм работы по профилактике правонару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шений, проектирование и создание системы управления этой работой в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школе. В системе управления воспитательной и профилактической работы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должна быть весомо представлена общественная составляющая, в том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числе попечительские советы, советы родительской и ученической обще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ственности и использованы все ресурсы межведомственного взаимодейст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вия в решении проблем образования.</w:t>
      </w:r>
    </w:p>
    <w:p w:rsidR="00D42417" w:rsidRPr="009F2EB7" w:rsidRDefault="009F2EB7" w:rsidP="009F2EB7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Проведенные исследования показали, что наиболее целесообразным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программно-целевое управление профилактической работой в школе с созданием такого звена управления как «Совет профилактики», 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также Программы «Профилактика правонарушений», которая бы система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тизировала и существенно расширила функции субъектов образовательно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го процесса. Руководитель программы и одноименного совета назначается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директором школы (приказ от 23.05.2005 г. № 265).</w:t>
      </w:r>
    </w:p>
    <w:p w:rsidR="00D42417" w:rsidRPr="009F2EB7" w:rsidRDefault="009F2EB7" w:rsidP="009F2EB7">
      <w:pPr>
        <w:shd w:val="clear" w:color="auto" w:fill="FFFFFF"/>
        <w:ind w:right="10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Программа должна способствовать укреплению взаимосвязи и взаимо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действия администрации, педагогов, родителей, общественности школы 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других субъектов системы профилактики.</w:t>
      </w:r>
    </w:p>
    <w:p w:rsidR="00D42417" w:rsidRPr="009F2EB7" w:rsidRDefault="009F2EB7" w:rsidP="009F2EB7">
      <w:pPr>
        <w:shd w:val="clear" w:color="auto" w:fill="FFFFFF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Наиболее важным в организации профилактической работы в школе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является убеждение всего педагогического коллектива в необходимости проведения этой работы, отказе от прежних поведенческих традиций, дек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ларативной формы общения с родителями и учащимися; ориентации на то,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что ребенок в этом процессе - активный участник, а не пассивный объект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образовательной деятельности. Необходимо, чтобы не только специали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сты (педагог-психолог, социальный педагог, дефектолог, воспитатель), но 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педагоги-предметники, педагоги дополнительного образования - весь кол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лектив школы участвовал в воспитательном процессе и был задействован в Программе «Профилактики правонарушений». Применение творческих подходов в этой работе, личной заинтересованности в том, чтобы из уча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щихся, их родителей (законных представителей) сделать равноправных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партнеров образовательного процесса, опора на ученическое самоуправ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ление, родительскую общественность, взаимодействие с другими органа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 и учреждениями системы профилактики будут способствовать успеху в этой работе.</w:t>
      </w:r>
    </w:p>
    <w:p w:rsidR="00D42417" w:rsidRPr="009F2EB7" w:rsidRDefault="009F2EB7" w:rsidP="009F2EB7">
      <w:pPr>
        <w:shd w:val="clear" w:color="auto" w:fill="FFFFFF"/>
        <w:ind w:left="5"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Остановимся на наиболее важных аспектах Программы «Профилактика правонарушений».</w:t>
      </w:r>
    </w:p>
    <w:p w:rsidR="00D42417" w:rsidRPr="009F2EB7" w:rsidRDefault="009F2EB7" w:rsidP="009F2EB7">
      <w:pPr>
        <w:shd w:val="clear" w:color="auto" w:fill="FFFFFF"/>
        <w:tabs>
          <w:tab w:val="left" w:pos="499"/>
        </w:tabs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Ликвидация пробелов в знаниях учащихся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важным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ком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понентом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ранней профилактики правонарушений, наркомании 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формировании здорового образа жизни.</w:t>
      </w:r>
    </w:p>
    <w:p w:rsidR="00D42417" w:rsidRPr="009F2EB7" w:rsidRDefault="009F2EB7" w:rsidP="009F2EB7">
      <w:pPr>
        <w:shd w:val="clear" w:color="auto" w:fill="FFFFFF"/>
        <w:ind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Ежедневный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успеваемостью со стороны классного руково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дителя и родителей, позволяют своевременно принять меры к ликвидации пробелов в знаниях путем проведения дополнительных занятий и индиви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дуальной работы с такими учащимися, организовать помощь отстающим,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как педагогом-предметником, так 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успевающими учениками.</w:t>
      </w:r>
    </w:p>
    <w:p w:rsidR="00D42417" w:rsidRPr="009F2EB7" w:rsidRDefault="009F2EB7" w:rsidP="009F2EB7">
      <w:pPr>
        <w:shd w:val="clear" w:color="auto" w:fill="FFFFFF"/>
        <w:ind w:left="10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Если учащийся по каким-либо причинам не усвоил часть учебной про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граммы, у него появляется психологический дискомфорт, оттого, что он не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усваивает дальнейшего материала, ощущает себя ненужным на уроке, ему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скучно, и он ищет понимание у дворовых ребят, «друзей с улицы». В ко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нечном итоге, он может стать добычей преступной среды.</w:t>
      </w:r>
    </w:p>
    <w:p w:rsidR="00D42417" w:rsidRPr="009F2EB7" w:rsidRDefault="009F2EB7" w:rsidP="009F2EB7">
      <w:pPr>
        <w:shd w:val="clear" w:color="auto" w:fill="FFFFFF"/>
        <w:tabs>
          <w:tab w:val="left" w:pos="499"/>
        </w:tabs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Борьба с прогулами занятий 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является вторым важным звеном в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воспитательной и учебной работе, обеспечивающим успешную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профилак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тику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правонарушений.</w:t>
      </w:r>
    </w:p>
    <w:p w:rsidR="00D42417" w:rsidRPr="009F2EB7" w:rsidRDefault="009F2EB7" w:rsidP="009F2EB7">
      <w:pPr>
        <w:shd w:val="clear" w:color="auto" w:fill="FFFFFF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Необходимо учитывать, что у ученика, прогулявшего хотя бы один день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занятий, если не принять к нему своевременных мер, появляется чувство безнаказанности, которое подтолкнет его на повторные прогулы и в конеч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ном итоге, превратит в злостного прогульщика. Он станет проводить время в игротеках, на рынках, вокзалах. В погоне за легким заработком он может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приобщиться к бродяжничеству и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попрошайничеству</w:t>
      </w:r>
      <w:proofErr w:type="gram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Такого подростка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легко вовлечь в наркоманию и преступную деятельность. По этой причине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борьба с прогулами должна быть включена в общешкольную Программу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профилактики правонарушений. Классные руководители должны устано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вить ежедневный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контроль за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посещаемостью уроков. В случае пропуска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занятий учеником, необходимо выяснять у родителей причину отсутствия. Следует установить контроль со стороны родителей и педагогов за пове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дением «прогульщика».</w:t>
      </w:r>
    </w:p>
    <w:p w:rsidR="00D42417" w:rsidRPr="009F2EB7" w:rsidRDefault="009F2EB7" w:rsidP="009F2EB7">
      <w:pPr>
        <w:shd w:val="clear" w:color="auto" w:fill="FFFFFF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Когда прогулы носят систематический характер, возможно подключение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работников милиции и Комиссии по делам несовершеннолетних и защите их прав, принятие мер к родителям, которые не обеспечивают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обучением и воспитанием ребенка. Своевременное принятие мер и обсуж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дение на заседаниях Комиссии, в подавляющем случае, дает положитель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ные результаты.</w:t>
      </w:r>
    </w:p>
    <w:p w:rsidR="00D42417" w:rsidRPr="009F2EB7" w:rsidRDefault="009F2EB7" w:rsidP="009F2EB7">
      <w:pPr>
        <w:numPr>
          <w:ilvl w:val="0"/>
          <w:numId w:val="5"/>
        </w:numPr>
        <w:shd w:val="clear" w:color="auto" w:fill="FFFFFF"/>
        <w:tabs>
          <w:tab w:val="left" w:pos="533"/>
        </w:tabs>
        <w:ind w:left="1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Организация досуга учащихся. 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Администрацией школы должны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приниматься меры по открытию спортивных секций, кружков и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привлече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нию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 занятиям в них широкого круга учащихся, особенно из детей «группы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риска». Организация спортивных олимпиад, конкурсов, выставок,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привле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чение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 ним детей не только в качестве участников, но и болельщиков, зри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телей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организаторов, помогает удовлетворить потребность ребят в обще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нии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организует их активность в школе, значительно ограничивая риск мо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тивации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асоциальное поведение.</w:t>
      </w:r>
    </w:p>
    <w:p w:rsidR="00D42417" w:rsidRPr="009F2EB7" w:rsidRDefault="009F2EB7" w:rsidP="009F2EB7">
      <w:pPr>
        <w:numPr>
          <w:ilvl w:val="0"/>
          <w:numId w:val="5"/>
        </w:numPr>
        <w:shd w:val="clear" w:color="auto" w:fill="FFFFFF"/>
        <w:tabs>
          <w:tab w:val="left" w:pos="533"/>
        </w:tabs>
        <w:ind w:left="1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Пропаганда здорового образа жизни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должна исходить из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потреб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ностей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детей и их естественного природного потенциала. Исследования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ученых показали, что современные дети испытывают:</w:t>
      </w:r>
    </w:p>
    <w:p w:rsidR="00D42417" w:rsidRPr="009F2EB7" w:rsidRDefault="009F2EB7" w:rsidP="009F2EB7">
      <w:pPr>
        <w:shd w:val="clear" w:color="auto" w:fill="FFFFFF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 потребность в знаниях о здоровье и здоровом образе жизни;</w:t>
      </w:r>
    </w:p>
    <w:p w:rsidR="00D42417" w:rsidRPr="009F2EB7" w:rsidRDefault="009F2EB7" w:rsidP="009F2EB7">
      <w:pPr>
        <w:shd w:val="clear" w:color="auto" w:fill="FFFFFF"/>
        <w:ind w:lef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-озабоченность перспективой, как своего здоровья, здоровья своих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близких, своих будущих детей, так и здоровья всех людей России;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потребность в действиях по сохранению и укреплению здоровья;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этим действиям и желание реализовать свои идеи по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хранению здоровья и продлению человеческой жизни.</w:t>
      </w:r>
    </w:p>
    <w:p w:rsidR="00D42417" w:rsidRPr="009F2EB7" w:rsidRDefault="009F2EB7" w:rsidP="009F2EB7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возрасте 10-15 лет приоритетным для детей являются знания о вред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ных привычках, их последствиях для здоровья, о здоровом питании, риске сексуальных отношений, о предотвращении экологических катастроф.</w:t>
      </w:r>
    </w:p>
    <w:p w:rsidR="00D42417" w:rsidRPr="009F2EB7" w:rsidRDefault="009F2EB7" w:rsidP="009F2EB7">
      <w:pPr>
        <w:shd w:val="clear" w:color="auto" w:fill="FFFFFF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Поэтому к программе формирования здорового образа жизни, профи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лактике вредных привычек, надо привлекать не только специалистов (ме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диков, наркологов, психологов, экологов, спортсменов), но и широко ис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пользовать детский потенциал, озабоченность перспективой своего буду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щего здоровья и организовать самих учащихся на реализацию этой </w:t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программы.</w:t>
      </w:r>
    </w:p>
    <w:p w:rsidR="00D42417" w:rsidRPr="009F2EB7" w:rsidRDefault="009F2EB7" w:rsidP="009F2EB7">
      <w:pPr>
        <w:shd w:val="clear" w:color="auto" w:fill="FFFFFF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пропаганде здорового образа жизни полезно использовать такие ме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роприятия:</w:t>
      </w:r>
    </w:p>
    <w:p w:rsidR="00D42417" w:rsidRPr="009F2EB7" w:rsidRDefault="009F2EB7" w:rsidP="009F2EB7">
      <w:pPr>
        <w:shd w:val="clear" w:color="auto" w:fill="FFFFFF"/>
        <w:ind w:lef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-беседа медработника (педиатра, нарколога, сексолога, школьного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медработника) в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классе по проблеме, которую выбрали в качестве приори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тета сами учащиеся;</w:t>
      </w:r>
    </w:p>
    <w:p w:rsidR="00D42417" w:rsidRPr="009F2EB7" w:rsidRDefault="009F2EB7" w:rsidP="009F2EB7">
      <w:p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проблемная беседа или дискуссия (диспут, мозговая атака),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подго</w:t>
      </w:r>
      <w:proofErr w:type="spellEnd"/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товленная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при поддержке классного руководителя самими учениками;</w:t>
      </w:r>
    </w:p>
    <w:p w:rsidR="00D42417" w:rsidRPr="009F2EB7" w:rsidRDefault="009F2EB7" w:rsidP="009F2EB7">
      <w:pPr>
        <w:shd w:val="clear" w:color="auto" w:fill="FFFFFF"/>
        <w:ind w:left="10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-встреча со знаменитостями, интересными гостями: звездой, спорт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сменом, тренером, общение с которыми продемонстрируют преимущества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здорового образа жизни;</w:t>
      </w:r>
      <w:proofErr w:type="gramEnd"/>
    </w:p>
    <w:p w:rsidR="00D42417" w:rsidRPr="009F2EB7" w:rsidRDefault="009F2EB7" w:rsidP="009F2EB7">
      <w:p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классный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видеочас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», с обсуждением видеофильма или фрагментов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кинолент, записи телепередачи, сделанных самим педагогом;</w:t>
      </w:r>
    </w:p>
    <w:p w:rsidR="00D42417" w:rsidRPr="009F2EB7" w:rsidRDefault="009F2EB7" w:rsidP="009F2EB7">
      <w:pPr>
        <w:shd w:val="clear" w:color="auto" w:fill="FFFFFF"/>
        <w:ind w:lef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 беседах с детьми следует помимо традиционных тем: болезни нар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команов, ВИЧ-инфекции, гепатиты, алкоголизм, эпидемии, обратить вни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мание на такие проблемы как: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преимущества жизни без сигарет, алкоголя и наркотиков;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милосердие, доброта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природа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любовь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здоровье и успешная карьера;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мода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музыка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модная фигура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искусство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спорт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компьютерные игры и здоровье;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СМИ и здоровье.</w:t>
      </w:r>
    </w:p>
    <w:p w:rsidR="00D42417" w:rsidRPr="009F2EB7" w:rsidRDefault="009F2EB7" w:rsidP="009F2EB7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Педагогу, при работе с подростками, необходимо учитывать возмож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ность пагубного воздействия электронных способов и печатных изданий СМИ и использовать, в основном, материалы из журнала «Здоровье», га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зет «АИФ. Здоровье» или «Школа здоровья», а также тщательно подби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рать рубрики в местной периодике, привлекая к этой работе школьных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библиотекарей.</w:t>
      </w:r>
    </w:p>
    <w:p w:rsidR="00D42417" w:rsidRPr="009F2EB7" w:rsidRDefault="009F2EB7" w:rsidP="009F2EB7">
      <w:pPr>
        <w:shd w:val="clear" w:color="auto" w:fill="FFFFFF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При этом роль классного руководителя должна заключаться в режиссу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ре, направлении дискуссии и подведении итогов, предоставив максималь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ную возможность детской активности в организации мероприятия и сво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бодного высказывания своих мнений.</w:t>
      </w:r>
    </w:p>
    <w:p w:rsidR="00D42417" w:rsidRPr="009F2EB7" w:rsidRDefault="009F2EB7" w:rsidP="009F2EB7">
      <w:pPr>
        <w:shd w:val="clear" w:color="auto" w:fill="FFFFFF"/>
        <w:ind w:left="10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 учетом возрастных характеристик и, исходя из интересов и возмож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ностей детей, целесообразно организовать секции в защиту здоровья, на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пример:</w:t>
      </w:r>
    </w:p>
    <w:p w:rsidR="00D42417" w:rsidRPr="009F2EB7" w:rsidRDefault="009F2EB7" w:rsidP="009F2EB7">
      <w:pPr>
        <w:numPr>
          <w:ilvl w:val="0"/>
          <w:numId w:val="7"/>
        </w:numPr>
        <w:shd w:val="clear" w:color="auto" w:fill="FFFFFF"/>
        <w:tabs>
          <w:tab w:val="left" w:pos="446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«Мы выбираем здоровье» (участники 3-5 классов);</w:t>
      </w:r>
    </w:p>
    <w:p w:rsidR="00D42417" w:rsidRPr="009F2EB7" w:rsidRDefault="009F2EB7" w:rsidP="009F2EB7">
      <w:pPr>
        <w:numPr>
          <w:ilvl w:val="0"/>
          <w:numId w:val="7"/>
        </w:numPr>
        <w:shd w:val="clear" w:color="auto" w:fill="FFFFFF"/>
        <w:tabs>
          <w:tab w:val="left" w:pos="446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«Природа и здоровье» (4-11 классы);</w:t>
      </w:r>
    </w:p>
    <w:p w:rsidR="00D42417" w:rsidRPr="009F2EB7" w:rsidRDefault="009F2EB7" w:rsidP="009F2EB7">
      <w:pPr>
        <w:numPr>
          <w:ilvl w:val="0"/>
          <w:numId w:val="7"/>
        </w:numPr>
        <w:shd w:val="clear" w:color="auto" w:fill="FFFFFF"/>
        <w:tabs>
          <w:tab w:val="left" w:pos="446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«Курить или не курить?» (6-11 классы);</w:t>
      </w:r>
    </w:p>
    <w:p w:rsidR="00D42417" w:rsidRPr="009F2EB7" w:rsidRDefault="009F2EB7" w:rsidP="009F2EB7">
      <w:pPr>
        <w:numPr>
          <w:ilvl w:val="0"/>
          <w:numId w:val="7"/>
        </w:numPr>
        <w:shd w:val="clear" w:color="auto" w:fill="FFFFFF"/>
        <w:tabs>
          <w:tab w:val="left" w:pos="446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«Мода и здоровье» (8-11 классы);</w:t>
      </w:r>
    </w:p>
    <w:p w:rsidR="00D42417" w:rsidRPr="009F2EB7" w:rsidRDefault="009F2EB7" w:rsidP="009F2EB7">
      <w:pPr>
        <w:numPr>
          <w:ilvl w:val="0"/>
          <w:numId w:val="7"/>
        </w:numPr>
        <w:shd w:val="clear" w:color="auto" w:fill="FFFFFF"/>
        <w:tabs>
          <w:tab w:val="left" w:pos="446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«Алкоголь, наркотики и здоровье».</w:t>
      </w:r>
    </w:p>
    <w:p w:rsidR="00D42417" w:rsidRPr="009F2EB7" w:rsidRDefault="009F2EB7" w:rsidP="009F2EB7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Занятия в секциях разовьет детскую активность, формирование жиз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ненных позиций, любовь к природе, научит самостоятельно проводить 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кие мероприятия, как проведение зарядки на переменах, организацию здо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ровых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иф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малышей, озеленение школьного двора, разведение цветов,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походов, и т.п. Учащиеся старших классов могут проводить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КВНы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концерты, игры, сценки, высмеивающие вредные привычки, ратую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щие за приобщение к физкультуре и спорту; конкурсы «класс без вредных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привычек», «школа без курения, алкоголя и наркотиков», и т.д.</w:t>
      </w:r>
    </w:p>
    <w:p w:rsidR="00D42417" w:rsidRPr="009F2EB7" w:rsidRDefault="009F2EB7" w:rsidP="009F2EB7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Пропаганда здорового образа жизни не должна носить навязчивого ха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рактера, лучше ее начинать с неформальных бесед классного руководите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ля, не регламентировать строго время проведения, стараться узнать при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вычки, наклонности учеников, использовать различные формы проведе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ния: от разговора, игры до инсценировок.</w:t>
      </w:r>
    </w:p>
    <w:p w:rsidR="00D42417" w:rsidRPr="009F2EB7" w:rsidRDefault="009F2EB7" w:rsidP="009F2EB7">
      <w:pPr>
        <w:shd w:val="clear" w:color="auto" w:fill="FFFFFF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Решение проблемы кроется в оказании доверия детям, использования их природной заинтересованности в сохранении здоровья и широком при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влечении учащихся к этому направлению деятельности: развитии волон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терского движения, повышения статуса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ученического самоуправления.</w:t>
      </w:r>
    </w:p>
    <w:p w:rsidR="00D42417" w:rsidRPr="009F2EB7" w:rsidRDefault="009F2EB7" w:rsidP="00442F8A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Правовое воспитание.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Широкая пропаганда среди учащихся, их 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дителей (законных представителей) правовых знаний - необходимое звено в профилактике асоциального поведения. Проведение бесед на классных часах, родительских собраниях, разъяснительной работы о видах ответст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венности за те или иные противоправные поступки, характерные для под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ростковой среды виды преступлений, понятий об административной, граж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данско-правовой, уголовной ответственности несовершеннолетних и их родителей дают мотивацию на ответственность за свои действия. Целесо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образно акцентировать внимание учащихся не только на карательных, на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казуемых, но и защитных функциях правовых норм, широко используя примеры из практики правоохранительных органов, средств СМИ, ставя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учащегося «в положение жертвы». На родительских собраниях следует информировать об административной и уголовной ответственности взрос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лых лиц за вовлечение несовершеннолетних в противоправные действия, пьянство, наркоманию, особенно родителей (лиц их заменяющих), матери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альной ответственности за ущерб, причиненный их детьми. К такой работе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целесообразно привлекать сотрудников правоохранительных органов, при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глашать для проведения лекций правоведов, психологов и других специа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листов, имеющих опыт работы с преступностью несовершеннолетних. В каждом образовательном учреждении необходимо создать стенды «Права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ответственность несовершеннолетних».</w:t>
      </w:r>
    </w:p>
    <w:p w:rsidR="00D42417" w:rsidRPr="009F2EB7" w:rsidRDefault="009F2EB7" w:rsidP="009F2EB7">
      <w:pPr>
        <w:shd w:val="clear" w:color="auto" w:fill="FFFFFF"/>
        <w:tabs>
          <w:tab w:val="left" w:pos="490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Профилактика наркомании и токсикомании.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каждой школе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необ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ходимо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планировать и проводить работу по ранней профилактике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нарко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мании и токсикомании. Следует консолидировать усилия в этом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направле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нии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 органами милиции и здравоохранения, родительской общественно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5"/>
          <w:sz w:val="24"/>
          <w:szCs w:val="24"/>
        </w:rPr>
        <w:t>стью</w:t>
      </w:r>
      <w:proofErr w:type="spellEnd"/>
      <w:r w:rsidRPr="009F2EB7">
        <w:rPr>
          <w:rFonts w:ascii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D42417" w:rsidRPr="009F2EB7" w:rsidRDefault="009F2EB7" w:rsidP="009F2EB7">
      <w:pPr>
        <w:shd w:val="clear" w:color="auto" w:fill="FFFFFF"/>
        <w:ind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 беседы с подростками о вреде наркомании полезно включать инте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ресные жизненные примеры, раскрывающие пагубные последствия для здоровья. Их можно найти в периодических изданиях, газетных статьях и очерках. Такую подборку информационного материала следует поручить заведующей библиотекой, которая в свою очередь обеспечит информаци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ей педагогов.</w:t>
      </w:r>
    </w:p>
    <w:p w:rsidR="00D42417" w:rsidRPr="009F2EB7" w:rsidRDefault="009F2EB7" w:rsidP="009F2EB7">
      <w:pPr>
        <w:shd w:val="clear" w:color="auto" w:fill="FFFFFF"/>
        <w:ind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 библиотеке следует организовать специальный стенд с брошюрами,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журналами и другим информационным материалом по профилактике нар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комании.</w:t>
      </w:r>
    </w:p>
    <w:p w:rsidR="00D42417" w:rsidRPr="009F2EB7" w:rsidRDefault="009F2EB7" w:rsidP="009F2EB7">
      <w:pPr>
        <w:shd w:val="clear" w:color="auto" w:fill="FFFFFF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Из числа активных читателей можно создать группы волонтеров, зада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чей которых была бы подборка материалов по борьбе с наркоманией, а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впоследствии и проведение профилактической работы с подростками на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эту тему.</w:t>
      </w:r>
    </w:p>
    <w:p w:rsidR="00D42417" w:rsidRPr="009F2EB7" w:rsidRDefault="009F2EB7" w:rsidP="009F2EB7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Одним из направлений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антинаркотической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пропаганды в школе являет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ся «запугивание» учащихся путем демонстрации страшных последствий употребления наркотиков: показов ярких и наглядных фильмов, встреч с бывшими наркоманами, экскурсий в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наркодиспансеры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, дома ребенка или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посещение выставок, музеев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патоанатомии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т.д.</w:t>
      </w:r>
    </w:p>
    <w:p w:rsidR="00D42417" w:rsidRPr="009F2EB7" w:rsidRDefault="009F2EB7" w:rsidP="009F2EB7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Необходимо информировать родителей о широком распространении наркотиков в подростковой среде, подготовить и раздать родителям «па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мятки» о проявлениях наркомании у подростков и оказании им своевре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менной помощи. Полезно создать группы родительской общественности </w:t>
      </w:r>
      <w:r w:rsidRPr="009F2EB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(из числа работников здравоохранения, правоохранительных органов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т.д.) по предупреждению проникновения наркотиков в школу.</w:t>
      </w:r>
    </w:p>
    <w:p w:rsidR="00D42417" w:rsidRPr="009F2EB7" w:rsidRDefault="009F2EB7" w:rsidP="009F2EB7">
      <w:pPr>
        <w:shd w:val="clear" w:color="auto" w:fill="FFFFFF"/>
        <w:tabs>
          <w:tab w:val="left" w:pos="490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Предупреждение вовлечения учащихся в экстремистские </w:t>
      </w:r>
      <w:proofErr w:type="spellStart"/>
      <w:proofErr w:type="gramStart"/>
      <w:r w:rsidRPr="009F2E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>орга</w:t>
      </w:r>
      <w:proofErr w:type="spellEnd"/>
      <w:r w:rsidRPr="009F2E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низации</w:t>
      </w:r>
      <w:proofErr w:type="spellEnd"/>
      <w:proofErr w:type="gramEnd"/>
      <w:r w:rsidRPr="009F2EB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.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 образовательных учреждениях необходимо проводить работу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 предупреждению вовлечения учащихся в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экстремистски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настроенные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 xml:space="preserve">организации и группировки. К участию в массовых беспорядках,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хулиган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ских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проявлениях во время проведения спортивных мероприятий,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распро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странению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литературы, пропагандирующей межнациональную,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межрели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>гиозную</w:t>
      </w:r>
      <w:proofErr w:type="spellEnd"/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рознь, идеи фашизма все чаще стали привлекаться учащиеся</w:t>
      </w: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старших классов.</w:t>
      </w:r>
    </w:p>
    <w:p w:rsidR="00D42417" w:rsidRPr="009F2EB7" w:rsidRDefault="009F2EB7" w:rsidP="00442F8A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Педагогическим коллективам надлежит проводить работу в этом на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правлении совместно с органами внутренних дел, с привлечением учени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ческого самоуправления, родительской общественности, общественных организаций. Необходимо акцентировать внимание на формировании у подростков толерантного сознания, веротерпимости и обучение культур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ному диалогу. Активизировать работу среди учащихся по раскрытию сущ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ности и деятельности экстремистских организаций и групп, религиозных</w:t>
      </w:r>
      <w:r w:rsidR="00442F8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сект, регулярно участвовать в межведомственных комплексных организа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циях «Подросток».</w:t>
      </w:r>
    </w:p>
    <w:p w:rsidR="00D42417" w:rsidRPr="009F2EB7" w:rsidRDefault="009F2EB7" w:rsidP="009F2EB7">
      <w:pPr>
        <w:shd w:val="clear" w:color="auto" w:fill="FFFFFF"/>
        <w:ind w:left="307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Полезно создать социальную Службу примирения, действующую на ос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нове добровольного усилия учащихся, способных разрешать криминаль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ные и конфликтные ситуации восстановительным способом.</w:t>
      </w:r>
    </w:p>
    <w:p w:rsidR="00D42417" w:rsidRPr="009F2EB7" w:rsidRDefault="009F2EB7" w:rsidP="009F2EB7">
      <w:pPr>
        <w:shd w:val="clear" w:color="auto" w:fill="FFFFFF"/>
        <w:ind w:left="302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Работа по выявлению учащихся и семей, находящихся в соци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ально опасном положении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должна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строится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планово в каждой школе. В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выявлении такой категории детей и родителей должен участвовать весь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педагогический коллектив школы. При выявлении негативных фактов педа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гоги информируют Совет профилактики школы. Социальные педагоги,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классные руководители, знакомятся с жилищными условиями учащихся, в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домашней обстановке проводят беседы с родителями, взрослыми членами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семьи, составляют акты обследования жилищных условий, выясняют по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ложение ребенка в семье, его взаимоотношения с родителями. Целесооб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разно некоторые посещения проводить с сотрудниками ПНД органов внут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ренних дел, особенно в семьи, состоящие на учете в ОВД, или замеченные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 злоупотреблениях алкоголем, наркотиками, нерадивом отношении к де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4"/>
          <w:sz w:val="24"/>
          <w:szCs w:val="24"/>
        </w:rPr>
        <w:t>тям.</w:t>
      </w:r>
    </w:p>
    <w:p w:rsidR="00D42417" w:rsidRPr="009F2EB7" w:rsidRDefault="009F2EB7" w:rsidP="009F2EB7">
      <w:pPr>
        <w:shd w:val="clear" w:color="auto" w:fill="FFFFFF"/>
        <w:ind w:left="307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 выявлении конфликтов между родителями и детьми, проблем 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семейном воспитании, работу рекомендуется проводить одновременно с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родителями и детьми. Зачастую к такой работе следует привлекать школь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ного психолога, специалиста по социальной защите, иногда, при наличии признаков детской токсикомании и наркомании, психиатра-нарколога.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лезно использовать опыт работы психолого-педагогических центров для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нормализации отношений в конфликтных семьях.</w:t>
      </w:r>
    </w:p>
    <w:p w:rsidR="00D42417" w:rsidRPr="009F2EB7" w:rsidRDefault="009F2EB7" w:rsidP="009F2EB7">
      <w:pPr>
        <w:shd w:val="clear" w:color="auto" w:fill="FFFFFF"/>
        <w:ind w:left="31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трудной задачей является научить родителей правильному способу общения с «трудными детьми», оценивать особенности детей 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анализировать причины их поведения.</w:t>
      </w:r>
    </w:p>
    <w:p w:rsidR="00D42417" w:rsidRPr="009F2EB7" w:rsidRDefault="009F2EB7" w:rsidP="009F2EB7">
      <w:pPr>
        <w:shd w:val="clear" w:color="auto" w:fill="FFFFFF"/>
        <w:ind w:left="60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Важными направлениями в этой работе являются: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744"/>
        </w:tabs>
        <w:ind w:left="312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доверительных отношений между родителем и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специа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  <w:t>листом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(классный руководитель, социальный педагог, педагог-психолог);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744"/>
        </w:tabs>
        <w:ind w:left="312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разъяснение родителям основ межчеловеческих отношений с целью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понимания ими причин негативных проявлений в поведении ребенка: гнев,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агрессия, обида, страх и т.д., для осознания ими, что истинная причина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структивных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переживаний может лежать глубже внешних проявлений.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этому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 каждым негативным действием или случаями активного протеста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поведении следует искать нереализованную потребность;</w:t>
      </w:r>
    </w:p>
    <w:p w:rsidR="00D42417" w:rsidRPr="009F2EB7" w:rsidRDefault="009F2EB7" w:rsidP="009F2EB7">
      <w:pPr>
        <w:shd w:val="clear" w:color="auto" w:fill="FFFFFF"/>
        <w:ind w:left="307" w:hanging="307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  <w:lang w:val="en-US"/>
        </w:rPr>
        <w:t>f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у родителей правильного отношения к самооценке или чувству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ребенка, так как с коррекции этого чувства должна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начинаться любая помощь, как ребенку, так и семье с «трудным» ребен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ком. Ведущим правилом является необходимость внимания к успехам ре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бенка и его потребность в признании. Только в этих условиях формируется устойчивая личностная установка и ее активность;</w:t>
      </w:r>
    </w:p>
    <w:p w:rsidR="00D42417" w:rsidRPr="009F2EB7" w:rsidRDefault="009F2EB7" w:rsidP="009F2EB7">
      <w:pPr>
        <w:shd w:val="clear" w:color="auto" w:fill="FFFFFF"/>
        <w:tabs>
          <w:tab w:val="left" w:pos="744"/>
        </w:tabs>
        <w:ind w:left="312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установка, направленная на формировании у родителей чувства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уве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ренности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в себе, в решении возникающих проблем в воспитании.</w:t>
      </w:r>
    </w:p>
    <w:p w:rsidR="00D42417" w:rsidRPr="009F2EB7" w:rsidRDefault="009F2EB7" w:rsidP="009F2EB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Целесообразно начинать работу с родителями с обсуждения опыта и</w:t>
      </w:r>
    </w:p>
    <w:p w:rsidR="00D42417" w:rsidRPr="009F2EB7" w:rsidRDefault="009F2EB7" w:rsidP="009F2EB7">
      <w:p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>практики здоровой семьи, а не с отрицательных примеров асоциальной</w:t>
      </w:r>
    </w:p>
    <w:p w:rsidR="00D42417" w:rsidRPr="009F2EB7" w:rsidRDefault="009F2EB7" w:rsidP="009F2EB7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;    семьи, строить примерный психологический портрет «Хорошего родителя».</w:t>
      </w:r>
    </w:p>
    <w:p w:rsidR="00D42417" w:rsidRPr="009F2EB7" w:rsidRDefault="00D42417" w:rsidP="009F2EB7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left="5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Далее необходимо разъяснять, что дети, подвергающиеся насилию, злоупотреблению в осуждении их проступков, наказаниях, запретах, пре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небрежению, отсутствию должного внимания к их потребностям представ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ляют широкое разнообразие проблем и вариантов в отставании в разви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тии, а в будущем поведенческие расстройства, связанными с асоциальны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ми личностями.</w:t>
      </w:r>
    </w:p>
    <w:p w:rsidR="00D42417" w:rsidRPr="009F2EB7" w:rsidRDefault="009F2EB7" w:rsidP="009F2EB7">
      <w:pPr>
        <w:shd w:val="clear" w:color="auto" w:fill="FFFFFF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Работу с семьями, находящимися в социально опасном положении, не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обходимо строить в тесном контакте с Комиссиями по делам несовершен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нолетних, инспекторами ОВД, органами социальной защиты, специалиста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ми-психологами, сотрудниками центров социально-психологической помо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щи, органами опеки и попечительства, родительской общественностью, 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другими общественными организациями.</w:t>
      </w:r>
    </w:p>
    <w:p w:rsidR="00D42417" w:rsidRPr="009F2EB7" w:rsidRDefault="009F2EB7" w:rsidP="009F2EB7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Проведение индивидуальной воспитательной работы.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Одним из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важнейших направлений профилактической школьной деятельности явля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ется выявление, постановка на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обучающихся с асоциальным поведением и разработка для них индивидуальной воспита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тельно-образовательной программы. Закон № 120-ФЗ определяет катего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рию лиц и основания для проведения индивидуальной профилактической </w:t>
      </w:r>
      <w:r w:rsidRPr="009F2EB7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работы.</w:t>
      </w:r>
    </w:p>
    <w:p w:rsidR="00D42417" w:rsidRPr="009F2EB7" w:rsidRDefault="009F2EB7" w:rsidP="009F2EB7">
      <w:pPr>
        <w:shd w:val="clear" w:color="auto" w:fill="FFFFFF"/>
        <w:ind w:left="14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Такая работа проводится в отношении следующих несовершеннолет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5"/>
          <w:sz w:val="24"/>
          <w:szCs w:val="24"/>
        </w:rPr>
        <w:t>них:</w:t>
      </w:r>
    </w:p>
    <w:p w:rsidR="00D42417" w:rsidRPr="009F2EB7" w:rsidRDefault="009F2EB7" w:rsidP="009F2EB7">
      <w:pPr>
        <w:shd w:val="clear" w:color="auto" w:fill="FFFFFF"/>
        <w:tabs>
          <w:tab w:val="left" w:pos="437"/>
        </w:tabs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безнадзорных или беспризорных;</w:t>
      </w:r>
    </w:p>
    <w:p w:rsidR="00D42417" w:rsidRPr="009F2EB7" w:rsidRDefault="009F2EB7" w:rsidP="009F2EB7">
      <w:pPr>
        <w:shd w:val="clear" w:color="auto" w:fill="FFFFFF"/>
        <w:tabs>
          <w:tab w:val="left" w:pos="437"/>
        </w:tabs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  <w:t>занимающихся бродяжничеством или попрошайничеством;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-</w:t>
      </w:r>
      <w:proofErr w:type="gramEnd"/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употребляющих наркотические средства, психотропные или </w:t>
      </w:r>
      <w:proofErr w:type="spellStart"/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одурма</w:t>
      </w:r>
      <w:proofErr w:type="spellEnd"/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нивающие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вещества без назначения врача;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совершивших правонарушение, повлекшее применение меры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адми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нистративного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взыскания, либо совершивших его до достижения возраста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которого наступает такая ответственность;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освобожденных от уголовной ответственности вследствие акта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амни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стии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или в связи с изменением обстановки, либо в случаях, когда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установ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лено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, что исправление несовершеннолетнего может быть достигнуто путем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принудительных мер воспитательного воздействия;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не подлежащих уголовной ответственности в связи с не достижением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возраста, с которого она наступает, или вследствие отставания в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психиче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ском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развитии, не связанного с психическим расстройством;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обвиняемых или подозреваемых, в отношении которых избраны меры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пресечения, не связанные с заключением под стражу;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условно-досрочно </w:t>
      </w:r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освобожденных</w:t>
      </w:r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от наказания вследствие акта об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амнистии или в связи с помилованием;</w:t>
      </w:r>
    </w:p>
    <w:p w:rsidR="00D42417" w:rsidRPr="009F2EB7" w:rsidRDefault="009F2EB7" w:rsidP="009F2EB7">
      <w:pPr>
        <w:shd w:val="clear" w:color="auto" w:fill="FFFFFF"/>
        <w:ind w:left="10"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-освобожденных из учреждений уголовно-исправительной системы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или вернувшихся из специальных учебно-воспитательных учреждений за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крытого типа;</w:t>
      </w:r>
      <w:proofErr w:type="gramEnd"/>
    </w:p>
    <w:p w:rsidR="00D42417" w:rsidRPr="009F2EB7" w:rsidRDefault="009F2EB7" w:rsidP="009F2EB7">
      <w:pPr>
        <w:shd w:val="clear" w:color="auto" w:fill="FFFFFF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-осужденных за совершение преступлений небольшой или средней тяжести и освобожденных судом от наказания с применением принуди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тельных мер воспитательного воздействия;</w:t>
      </w:r>
    </w:p>
    <w:p w:rsidR="00D42417" w:rsidRPr="009F2EB7" w:rsidRDefault="009F2EB7" w:rsidP="009F2EB7">
      <w:pPr>
        <w:shd w:val="clear" w:color="auto" w:fill="FFFFFF"/>
        <w:tabs>
          <w:tab w:val="left" w:pos="437"/>
        </w:tabs>
        <w:ind w:lef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осужденных условно или к мерам наказания, не связанным с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лишени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ем</w:t>
      </w:r>
      <w:proofErr w:type="gramEnd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свободы.</w:t>
      </w:r>
    </w:p>
    <w:p w:rsidR="00D42417" w:rsidRPr="009F2EB7" w:rsidRDefault="009F2EB7" w:rsidP="009F2EB7">
      <w:pPr>
        <w:shd w:val="clear" w:color="auto" w:fill="FFFFFF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Индивидуальная профилактическая работа может проводиться с роди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телями (законными представителями) несовершеннолетних, если они не исполняют своих обязанностей по их воспитанию, обучению или содержа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нию или отрицательно влияют на их поведение либо жестоко обращаются </w:t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с ними.</w:t>
      </w:r>
    </w:p>
    <w:p w:rsidR="00D42417" w:rsidRPr="009F2EB7" w:rsidRDefault="009F2EB7" w:rsidP="009F2EB7">
      <w:pPr>
        <w:shd w:val="clear" w:color="auto" w:fill="FFFFFF"/>
        <w:ind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случае необходимости предупреждения правонарушений либо для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оказания социальной помощи или реабилитации индивидуальная профи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лактическая работа может проводиться с несовершеннолетними, которые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 указаны в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выше приведенных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пунктах и только с согласия руководителя учреждения системы профилактики.</w:t>
      </w:r>
    </w:p>
    <w:p w:rsidR="00D42417" w:rsidRPr="009F2EB7" w:rsidRDefault="009F2EB7" w:rsidP="009F2EB7">
      <w:pPr>
        <w:shd w:val="clear" w:color="auto" w:fill="FFFFFF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Сегодня, когда общество и государство декларируют принципы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гумани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зации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и демократизации в сфере образования, необходимо соблюдение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принципа «не навреди» ребенку при проведении процедуры постановки на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внутришкольный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контроль 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проведение с ним индивидуальной профилак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тической работы.</w:t>
      </w:r>
    </w:p>
    <w:p w:rsidR="00D42417" w:rsidRPr="009F2EB7" w:rsidRDefault="009F2EB7" w:rsidP="009F2EB7">
      <w:pPr>
        <w:shd w:val="clear" w:color="auto" w:fill="FFFFFF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Процедура постановки на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внутришкольный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контроль может начаться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только при наличии письменного заявления родителей об оказании им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мощи, либо заявления (жалобы) педагогов, школьной общественности, 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других сообщений государственных органов (комиссии по делам несовер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шеннолетних, определения или приговора суда, информации из ПДН, ор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ганов дознания или следствия ОВД). Письменная информация должна 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держать указание на конкретные отклонения от социальных норм в пове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дении ученика, например, систематические прогулы занятий, склонность к бродяжничеству,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попрошайничеству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или вымогательству, агрессивные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действия, направленные против личности, токсикоманию, алкоголизм, нар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команию, хищения и т.д. Жалобы, заявления и другая информация о про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тивоправных действиях учащихся должны быть проверены и, в случае их подтверждения, решение о постановке на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внутришкольный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контроль при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нимается Советом профилактики, которое подписывается директором </w:t>
      </w:r>
      <w:r w:rsidRPr="009F2EB7">
        <w:rPr>
          <w:rFonts w:ascii="Times New Roman" w:hAnsi="Times New Roman" w:cs="Times New Roman"/>
          <w:color w:val="000000"/>
          <w:spacing w:val="-4"/>
          <w:sz w:val="24"/>
          <w:szCs w:val="24"/>
        </w:rPr>
        <w:t>школы.</w:t>
      </w:r>
    </w:p>
    <w:p w:rsidR="00D42417" w:rsidRPr="009F2EB7" w:rsidRDefault="009F2EB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Подготовка к этому решению связана со сбором информации, характе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ризующей особенности формирования личности ученика. Поскольку на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формирование личности подростка, по мнению ученых-психологов, влияют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наследственность, среда, воспитание и собственная деятельность, то ин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формационный блок должен содержать сведения о ближнем окружении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ребенка и его ведущей деятельности. В связи с этим обязательными ком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понентами информационного блока должны быть:</w:t>
      </w:r>
    </w:p>
    <w:p w:rsidR="00D42417" w:rsidRPr="009F2EB7" w:rsidRDefault="009F2EB7" w:rsidP="009F2EB7">
      <w:pPr>
        <w:shd w:val="clear" w:color="auto" w:fill="FFFFFF"/>
        <w:tabs>
          <w:tab w:val="left" w:pos="451"/>
        </w:tabs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  <w:t>педагогическая диагностика (Приложение 2) и педагогический анализ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проступка;</w:t>
      </w:r>
    </w:p>
    <w:p w:rsidR="00D42417" w:rsidRPr="009F2EB7" w:rsidRDefault="009F2EB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-заключение школьного психолога, которое должно содержать про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блемы формирования и развития психических функций, эмоционально-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волевой и мотивационной сфер, особенности общения (Приложение 3);</w:t>
      </w:r>
    </w:p>
    <w:p w:rsidR="00D42417" w:rsidRPr="009F2EB7" w:rsidRDefault="009F2EB7" w:rsidP="009F2EB7">
      <w:pPr>
        <w:numPr>
          <w:ilvl w:val="0"/>
          <w:numId w:val="4"/>
        </w:numPr>
        <w:shd w:val="clear" w:color="auto" w:fill="FFFFFF"/>
        <w:tabs>
          <w:tab w:val="left" w:pos="451"/>
        </w:tabs>
        <w:ind w:left="1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заключение медиков, определяющих особенности физического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разви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тия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желательно с дородового периода (Приложение 4);</w:t>
      </w:r>
    </w:p>
    <w:p w:rsidR="00D42417" w:rsidRPr="009F2EB7" w:rsidRDefault="009F2EB7" w:rsidP="009F2EB7">
      <w:pPr>
        <w:numPr>
          <w:ilvl w:val="0"/>
          <w:numId w:val="4"/>
        </w:numPr>
        <w:shd w:val="clear" w:color="auto" w:fill="FFFFFF"/>
        <w:tabs>
          <w:tab w:val="left" w:pos="451"/>
        </w:tabs>
        <w:ind w:left="2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 обследования жилищных условий;</w:t>
      </w:r>
    </w:p>
    <w:p w:rsidR="00D42417" w:rsidRPr="009F2EB7" w:rsidRDefault="009F2EB7" w:rsidP="009F2EB7">
      <w:pPr>
        <w:shd w:val="clear" w:color="auto" w:fill="FFFFFF"/>
        <w:ind w:left="5" w:firstLine="307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Необходимо изучить и дать полную информацию о семье, которая мо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жет быть: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42"/>
        </w:tabs>
        <w:ind w:left="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 благополучной семьей (эмоциональная атмосфера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мьи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положительная, родители владеют культурой воспитания);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42"/>
        </w:tabs>
        <w:ind w:left="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педагогически несостоятельной, отличающейся нарушением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детск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  <w:t>родительских отношений (отсутствует единство требований, ребенок без-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надзорен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низкая осведомленность об интересах и поведении ребенка вне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школы);</w:t>
      </w:r>
    </w:p>
    <w:p w:rsidR="00D42417" w:rsidRPr="009F2EB7" w:rsidRDefault="009F2EB7" w:rsidP="009F2EB7">
      <w:pPr>
        <w:shd w:val="clear" w:color="auto" w:fill="FFFFFF"/>
        <w:ind w:left="10" w:right="14" w:firstLine="2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-конфликтной (в семье неблагополучная эмоциональная атмосфера,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между родителями постоянные ссоры, разногласия);</w:t>
      </w:r>
      <w:proofErr w:type="gramEnd"/>
    </w:p>
    <w:p w:rsidR="00D42417" w:rsidRPr="009F2EB7" w:rsidRDefault="009F2EB7" w:rsidP="009F2EB7">
      <w:pPr>
        <w:shd w:val="clear" w:color="auto" w:fill="FFFFFF"/>
        <w:ind w:left="19" w:right="10" w:firstLine="26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-асоциальной, имеющей антиобщественные установки и ориентиры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(праздный образ жизни, алкоголизм, наркомания);</w:t>
      </w:r>
    </w:p>
    <w:p w:rsidR="00D42417" w:rsidRPr="009F2EB7" w:rsidRDefault="009F2EB7" w:rsidP="009F2EB7">
      <w:pPr>
        <w:shd w:val="clear" w:color="auto" w:fill="FFFFFF"/>
        <w:tabs>
          <w:tab w:val="left" w:pos="442"/>
        </w:tabs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криминальной (родители имеют судимость, ведут аморальный образ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жизни, склонны к правонарушениям, воспитанием детей не занимаются).</w:t>
      </w:r>
      <w:proofErr w:type="gramEnd"/>
    </w:p>
    <w:p w:rsidR="00D42417" w:rsidRPr="009F2EB7" w:rsidRDefault="009F2EB7" w:rsidP="009F2EB7">
      <w:pPr>
        <w:shd w:val="clear" w:color="auto" w:fill="FFFFFF"/>
        <w:ind w:left="1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Необходимо отметить состав семьи, материальные условия жизни се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мьи, образовательный уровень родителей, род занятий, а также характер взаимоотношений родителей с ребенком: диктат,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гиперопека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гипопротек-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ция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попустительство или сотрудничество.</w:t>
      </w:r>
    </w:p>
    <w:p w:rsidR="00D42417" w:rsidRPr="009F2EB7" w:rsidRDefault="009F2EB7" w:rsidP="009F2EB7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информационный блок следует включить сведения о группе ребят, в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которую входит подросток, его положение в этой группе, (лидер, предпочи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таемый, принятый, отвергаемый), его отношения в классном коллективе, с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кем из класса наиболее близок, характер взаимного влияния. Поскольку педагогический диагноз должен быть симметричным, то есть включать 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себя как определение доминанты отклонений от нормы, так и положитель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 черты личности, на которые можно опереться при коррекционной ра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боте, то чрезвычайно важными являются сведения о направленности ин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тересов ребенка, например:</w:t>
      </w:r>
    </w:p>
    <w:p w:rsidR="00D42417" w:rsidRPr="009F2EB7" w:rsidRDefault="009F2EB7" w:rsidP="009F2EB7">
      <w:pPr>
        <w:shd w:val="clear" w:color="auto" w:fill="FFFFFF"/>
        <w:tabs>
          <w:tab w:val="left" w:pos="442"/>
        </w:tabs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проявляет интерес к деятельности: физический, умственный труд,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творчество;</w:t>
      </w:r>
    </w:p>
    <w:p w:rsidR="00D42417" w:rsidRPr="009F2EB7" w:rsidRDefault="009F2EB7" w:rsidP="009F2EB7">
      <w:pPr>
        <w:shd w:val="clear" w:color="auto" w:fill="FFFFFF"/>
        <w:ind w:right="5" w:firstLine="27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-какие имеет увлечения, наклонности: художественные, информаци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онно-технические, музыкальные, спортивные, общественно-политические и другие;</w:t>
      </w:r>
      <w:proofErr w:type="gramEnd"/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42"/>
        </w:tabs>
        <w:ind w:left="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как проводит свободное время (предпочитает сидеть дома, много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гу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ляет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т.д.);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442"/>
        </w:tabs>
        <w:ind w:left="5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каковы читательские интересы, какие любит фильмы, музыкальные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группы, кому подражает, кто является идеалом для подражания.</w:t>
      </w:r>
    </w:p>
    <w:p w:rsidR="00D42417" w:rsidRPr="009F2EB7" w:rsidRDefault="009F2EB7" w:rsidP="009F2EB7">
      <w:pPr>
        <w:shd w:val="clear" w:color="auto" w:fill="FFFFFF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Собранная информация анализируется на заседании психолого-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педагогической комиссии (консилиума), с целью выявления характера асо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циальных проявлений (эпизодически, систематически) и вида проступков: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грубость, драки, прогулы, опоздания на уроки, нарушения дисциплины 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классе, отказ от требований, поручений, не работает на уроках.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Комиссия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выносит заключение: сформировались ли проступки в асоциальное пове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дение, с устойчивым проявлением отклонений от социальных норм и дает 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рекомендации по проекту индивидуальной воспитательно-образова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тельной программы.</w:t>
      </w:r>
    </w:p>
    <w:p w:rsidR="00D42417" w:rsidRPr="009F2EB7" w:rsidRDefault="009F2EB7" w:rsidP="00442F8A">
      <w:pPr>
        <w:shd w:val="clear" w:color="auto" w:fill="FFFFFF"/>
        <w:ind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На следующем этапе заключение комиссии (консилиума) рассматрива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ется на расширенном заседании Совета профилактики, куда приглашаются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родители, классный руководитель, педагоги и председатель психолого-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педагогического консилиума. Решение Совета профилактики о постановке</w:t>
      </w:r>
      <w:r w:rsidR="00442F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на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внутришкольный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контроль обучающегося, подписанное директором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школы является основанием для провидения индивидуальной воспита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тельно-профилактической работы с учащимся.</w:t>
      </w:r>
    </w:p>
    <w:p w:rsidR="00D42417" w:rsidRPr="009F2EB7" w:rsidRDefault="009F2EB7" w:rsidP="009F2EB7">
      <w:pPr>
        <w:shd w:val="clear" w:color="auto" w:fill="FFFFFF"/>
        <w:ind w:left="293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концепции модернизации российского образования на период до 2010 года декларируется необходимость «обеспечения детей с проблемами асоциального характера обязательным индивидуальным психолого-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педагогическим сопровождением». Наиболее эффективно индивидуальная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работа с детьми данной категории возможна при создании индивидуаль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ной воспитательно-педагогической программы, которая представляет сис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тему совместных, взаимосвязанных действий администрации, педагогов,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психологов, медиков, родителей обучающегося, общественности по обуче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нию, коррекции, социализации и реабилитации подростка с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девиантным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или асоциальным поведением. Данная программа служит не только руко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водством в профилактической и коррекционной работе, но и способствует оптимизации этой деятельности, так как устанавливает связи и усиливает взаимодействие, как между всеми участниками образовательного процес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са, так и с другими органами и учреждениями системы профилактики.</w:t>
      </w:r>
    </w:p>
    <w:p w:rsidR="00D42417" w:rsidRPr="009F2EB7" w:rsidRDefault="009F2EB7" w:rsidP="009F2EB7">
      <w:pPr>
        <w:shd w:val="clear" w:color="auto" w:fill="FFFFFF"/>
        <w:ind w:left="293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По мнению ученого-психолога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Овчаровой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Р.В. психолого-педагогичес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кая реабилитация - это восстановление ребенка как субъекта ведущей деятельности и общения в условиях обучения и воспитания. Социально-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педагогическая реабилитация заключается в преодолении школьных и се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мейных репрессий в отношении запущенных детей и подростков, разреше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нием конкретных ситуаций, преодолении обструкции по отношению к ним со стороны сверстников, коррекции их отношения и поведения, а также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восстановления их в статусе субъекта учебной деятельности, формирую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щей отношения ученика с окружающими.</w:t>
      </w:r>
    </w:p>
    <w:p w:rsidR="00D42417" w:rsidRPr="009F2EB7" w:rsidRDefault="009F2EB7" w:rsidP="009F2EB7">
      <w:pPr>
        <w:shd w:val="clear" w:color="auto" w:fill="FFFFFF"/>
        <w:ind w:left="29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Исходя из этого, индивидуальная воспитательно-педагогическая про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грамма должна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быть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представлена, как система управления обучением,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воспитанием, развитием обучающегося в целях коррекции отклоняющегося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поведения, социализации и развития личности конкретного школьника с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поведением. Рекомендуется представить программу как сово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купность взаимосвязанных модулей: диагностического,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базово-инвариант-ного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вариативно-личностного, коррекционно-развивающего.</w:t>
      </w:r>
    </w:p>
    <w:p w:rsidR="00D42417" w:rsidRPr="009F2EB7" w:rsidRDefault="009F2EB7" w:rsidP="009F2EB7">
      <w:pPr>
        <w:shd w:val="clear" w:color="auto" w:fill="FFFFFF"/>
        <w:ind w:left="302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Диагностический модуль определяет особенности и проблемы в разви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тии учащегося.</w:t>
      </w:r>
    </w:p>
    <w:p w:rsidR="00D42417" w:rsidRPr="009F2EB7" w:rsidRDefault="009F2EB7" w:rsidP="009F2EB7">
      <w:pPr>
        <w:shd w:val="clear" w:color="auto" w:fill="FFFFFF"/>
        <w:ind w:left="302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Вариативный модуль проектирует условия для развития способностей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обучающегося через расширенное и углубленное изучение любимых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предметов, внеурочную работу по ним,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допрофессиональную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подготовку в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системе дополнительного образования, а также определяет конкретный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план действий по формированию ключевых компетенций в соответствии с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нормативными потребностями.</w:t>
      </w:r>
    </w:p>
    <w:p w:rsidR="00D42417" w:rsidRPr="009F2EB7" w:rsidRDefault="009F2EB7" w:rsidP="009F2EB7">
      <w:pPr>
        <w:shd w:val="clear" w:color="auto" w:fill="FFFFFF"/>
        <w:ind w:left="307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Коррекционно-развивающий модуль проектируется с целью решения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проблем развития, здоровья, социализации, учебной деятельности.</w:t>
      </w:r>
    </w:p>
    <w:p w:rsidR="00D42417" w:rsidRPr="009F2EB7" w:rsidRDefault="009F2EB7" w:rsidP="009F2EB7">
      <w:pPr>
        <w:shd w:val="clear" w:color="auto" w:fill="FFFFFF"/>
        <w:ind w:right="2822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Рекомендуемое содержание модулей. </w:t>
      </w: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*       Диагностический модуль</w:t>
      </w:r>
    </w:p>
    <w:p w:rsidR="00D42417" w:rsidRPr="009F2EB7" w:rsidRDefault="009F2EB7" w:rsidP="00442F8A">
      <w:pPr>
        <w:shd w:val="clear" w:color="auto" w:fill="FFFFFF"/>
        <w:ind w:left="312" w:right="5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формирования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принимают участие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различные факторы, их взаимодействие и взаимовлияние, основными из</w:t>
      </w:r>
      <w:r w:rsidR="00442F8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которых являются: биологические вредности, действующие на ребенка в процессе развития, соматическая и нервно-психическая патология, нега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тивные воспитательные воздействия семьи и среды развития ребенка, не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верный педагогических подход; трудности в овладении учебной деятель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ностью, «барьеры» в общении с одноклассниками и педагогами.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Для выяв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ления доминантных факторов в формировании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требуется педагогическая, психологическая и медицинская диагностика. Ведущая деятельность школьника - учебно-познавательная: систематиче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ские прогулы, стойкая неуспеваемость по нескольким предметам вызыва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ют нарушение системы самооценки подростка, повышенную тревожность и, как следствие, конфликтность и агрессию, поэтому основным блоком в диагностическом модуле является педагогическая диагностика. Основны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ми направлениями педагогической диагностики являются: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уровень и качество знаний;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проблемы в усвоении приемов мыслительной деятельности;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проблемы управления учебной деятельностью;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сформированность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коммуникативной компетентности;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анализ педагогической запущенности.</w:t>
      </w:r>
    </w:p>
    <w:p w:rsidR="00D42417" w:rsidRPr="009F2EB7" w:rsidRDefault="009F2EB7" w:rsidP="009F2EB7">
      <w:pPr>
        <w:shd w:val="clear" w:color="auto" w:fill="FFFFFF"/>
        <w:ind w:left="10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Заключение психологов и медиков должно содержать проблемы в раз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витии школьника и рекомендации для всех участников образовательной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программы.</w:t>
      </w:r>
    </w:p>
    <w:p w:rsidR="00D42417" w:rsidRPr="009F2EB7" w:rsidRDefault="009F2EB7" w:rsidP="009F2EB7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Базово-инвариантный</w:t>
      </w:r>
      <w:proofErr w:type="spellEnd"/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модуль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реализует содержание общего обра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и отражает образовательные программы учреждения. При напол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нении этой части программы необходимо:</w:t>
      </w:r>
    </w:p>
    <w:p w:rsidR="00D42417" w:rsidRPr="009F2EB7" w:rsidRDefault="009F2EB7" w:rsidP="009F2EB7">
      <w:pPr>
        <w:shd w:val="clear" w:color="auto" w:fill="FFFFFF"/>
        <w:tabs>
          <w:tab w:val="left" w:pos="437"/>
        </w:tabs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определить объем учебного материала (минимальный, расширенный,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углубленный);</w:t>
      </w:r>
    </w:p>
    <w:p w:rsidR="00D42417" w:rsidRPr="009F2EB7" w:rsidRDefault="009F2EB7" w:rsidP="009F2EB7">
      <w:pPr>
        <w:shd w:val="clear" w:color="auto" w:fill="FFFFFF"/>
        <w:ind w:left="10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-представить оптимальные для конкретного школьника учебно-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методическое обеспечение процесса обучения;</w:t>
      </w:r>
    </w:p>
    <w:p w:rsidR="00D42417" w:rsidRPr="009F2EB7" w:rsidRDefault="009F2EB7" w:rsidP="009F2EB7">
      <w:pPr>
        <w:shd w:val="clear" w:color="auto" w:fill="FFFFFF"/>
        <w:ind w:left="10"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-при возможности перевести в группу (класс)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коррекционно-разви-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вающего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обучения;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разработать систему промежуточной аттестации ученика;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индивидуальный темп и форму (классно-урочная,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надом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) изучения учебного материала;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разработать индивидуальный учебный план, базовый компонент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ко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торого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должен способствовать усвоению обязательного </w:t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минимума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знаний,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определенного государством, а школьный компонент используется для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коррекции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девиантности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развития ключевых компетенций обучающегося;</w:t>
      </w:r>
    </w:p>
    <w:p w:rsidR="00D42417" w:rsidRPr="009F2EB7" w:rsidRDefault="009F2EB7" w:rsidP="009F2EB7">
      <w:pPr>
        <w:numPr>
          <w:ilvl w:val="0"/>
          <w:numId w:val="8"/>
        </w:numPr>
        <w:shd w:val="clear" w:color="auto" w:fill="FFFFFF"/>
        <w:tabs>
          <w:tab w:val="left" w:pos="437"/>
        </w:tabs>
        <w:ind w:firstLine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разработать конкретный план совместных действий администрации,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педагогов, психолога, медиков, родителей, обучающегося, общественности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 реализации учебного плана конфетного школьника для реализации</w:t>
      </w: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учебного плана. В плане целесообразно отразить предметы, </w:t>
      </w:r>
      <w:proofErr w:type="spell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психолог</w:t>
      </w:r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педагогическое, социально-воспитательное сопровождение,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дополнитель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ное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образование и т.д., предполагаемый результат </w:t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сроки, ответственного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за реализацию, участников.</w:t>
      </w:r>
    </w:p>
    <w:p w:rsidR="00D42417" w:rsidRPr="009F2EB7" w:rsidRDefault="009F2EB7" w:rsidP="009F2EB7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Его можно представить в виде таблицы.</w:t>
      </w:r>
    </w:p>
    <w:p w:rsidR="00442F8A" w:rsidRPr="009F2EB7" w:rsidRDefault="00FB6681" w:rsidP="00442F8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="00442F8A"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="00442F8A"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лица 1. </w:t>
      </w:r>
      <w:r w:rsidR="00442F8A"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Конкретный план совместных действий</w:t>
      </w:r>
    </w:p>
    <w:p w:rsidR="00442F8A" w:rsidRDefault="00442F8A" w:rsidP="009F2EB7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</w:pPr>
    </w:p>
    <w:p w:rsidR="00442F8A" w:rsidRDefault="00442F8A" w:rsidP="009F2EB7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</w:pPr>
      <w:r w:rsidRPr="00D42417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4pt;height:137.6pt">
            <v:imagedata r:id="rId5" o:title=""/>
          </v:shape>
        </w:pict>
      </w:r>
    </w:p>
    <w:p w:rsidR="00442F8A" w:rsidRDefault="00442F8A" w:rsidP="009F2EB7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</w:pPr>
    </w:p>
    <w:p w:rsidR="00442F8A" w:rsidRDefault="00442F8A" w:rsidP="009F2EB7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</w:pPr>
    </w:p>
    <w:p w:rsidR="00442F8A" w:rsidRPr="009F2EB7" w:rsidRDefault="00442F8A" w:rsidP="009F2EB7">
      <w:pPr>
        <w:shd w:val="clear" w:color="auto" w:fill="FFFFFF"/>
        <w:ind w:left="293"/>
        <w:jc w:val="both"/>
        <w:rPr>
          <w:rFonts w:ascii="Times New Roman" w:hAnsi="Times New Roman" w:cs="Times New Roman"/>
          <w:sz w:val="24"/>
          <w:szCs w:val="24"/>
        </w:rPr>
        <w:sectPr w:rsidR="00442F8A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D42417" w:rsidP="009F2EB7">
      <w:pPr>
        <w:framePr w:h="2760" w:hSpace="38" w:wrap="notBeside" w:vAnchor="text" w:hAnchor="margin" w:x="-186" w:y="289"/>
        <w:jc w:val="both"/>
        <w:rPr>
          <w:rFonts w:ascii="Times New Roman" w:hAnsi="Times New Roman" w:cs="Times New Roman"/>
          <w:sz w:val="24"/>
          <w:szCs w:val="24"/>
        </w:rPr>
      </w:pPr>
    </w:p>
    <w:p w:rsidR="00D42417" w:rsidRPr="009F2EB7" w:rsidRDefault="009F2EB7" w:rsidP="009F2EB7">
      <w:pPr>
        <w:shd w:val="clear" w:color="auto" w:fill="FFFFFF"/>
        <w:ind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составлении учебного плана рекомендуется использовать дости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жения опытной и практической деятельности московских и российских ис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следователей в области эффективного использования учебного и вне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учебного времени обучающихся. Эффективно работает модульная школа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А. Ратушного, которая предполагает 24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учебных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по миними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зированным программам в интенсивном жестком темпе. Идеи А. Ратушно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го основаны на том факте, что крайне неэффективными являются послед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 десять минут урока и последние пятый и шестой уроки - дети устают, внимание рассеяно, мысли не о предмете. Результат этих минут и уроков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улевой. Четыре урока в день по основным предметам (математика, есте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ствознание, социология, языки) составляют обязательный, или жесткий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модуль.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Полужесткий</w:t>
      </w:r>
      <w:proofErr w:type="gram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интересовой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модули осуществляют в его школе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свою деятельность параллельно.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Школьные предметы: физкультура, му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зыка, рисование, черчение, труд — посещаются в том случае, если учащий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 не занимается в кружке такого профиля вне школы либо в музыкальной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или спортивной школах.</w:t>
      </w:r>
      <w:proofErr w:type="gramEnd"/>
    </w:p>
    <w:p w:rsidR="00D42417" w:rsidRPr="009F2EB7" w:rsidRDefault="009F2EB7" w:rsidP="009F2EB7">
      <w:pPr>
        <w:shd w:val="clear" w:color="auto" w:fill="FFFFFF"/>
        <w:ind w:left="1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О.С.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Газман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считает необходимым включить в обязательный минимум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содержания образования область - «Социальные навыки» с целью орга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низации педагогической поддержки учащихся в процессе их самоопреде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ления.</w:t>
      </w:r>
    </w:p>
    <w:p w:rsidR="00D42417" w:rsidRPr="009F2EB7" w:rsidRDefault="009F2EB7" w:rsidP="009F2EB7">
      <w:pPr>
        <w:shd w:val="clear" w:color="auto" w:fill="FFFFFF"/>
        <w:ind w:lef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Образовательная область «Социальные навыки» может быть обеспе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чена такими предметами как этическая культура, социальное взаимодей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ствие, межличностное общение, самоуправление, самопознание. Эти кур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сы могут строиться не академически, а в форме лабораторно-практических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занятий по коллективному творчеству опыта взаимодействия, сотрудниче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ства.</w:t>
      </w:r>
    </w:p>
    <w:p w:rsidR="00D42417" w:rsidRPr="009F2EB7" w:rsidRDefault="009F2EB7" w:rsidP="009F2EB7">
      <w:pPr>
        <w:shd w:val="clear" w:color="auto" w:fill="FFFFFF"/>
        <w:ind w:left="24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Результаты проведенного Е.Б. Куркиным многолетнего эксперимента,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базирующегося на идеях О.С.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Газмана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выявили, что «социальные навыки»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наиболее эффективно передаются и усваиваются учащимися в ходе спе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циально организованной совместной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игровой деятельности,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организуемой во внеурочное и внеклассное время. (Куркин Е.Б. Управле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ние образованием в условиях рынка). Опыт российских исследователей</w:t>
      </w:r>
    </w:p>
    <w:p w:rsidR="00D42417" w:rsidRPr="009F2EB7" w:rsidRDefault="00D42417" w:rsidP="009F2EB7">
      <w:pPr>
        <w:shd w:val="clear" w:color="auto" w:fill="FFFFFF"/>
        <w:ind w:left="24" w:right="5" w:firstLine="288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left="235" w:right="14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может быть использован при проектировании как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базово-инвариантного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так и вариативно-личностного модуля.</w:t>
      </w:r>
    </w:p>
    <w:p w:rsidR="00D42417" w:rsidRPr="009F2EB7" w:rsidRDefault="009F2EB7" w:rsidP="009F2EB7">
      <w:pPr>
        <w:shd w:val="clear" w:color="auto" w:fill="FFFFFF"/>
        <w:ind w:left="235" w:right="14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Вариативно-личностный модуль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конструирует условия для разви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тия ключевых компетенций обучающегося посредством включения их 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групповую работу в процессе междисциплинарного обучения. Конкретный план взаимосвязанных действий всех участников образовательного про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цесса. Его рекомендуется представить в виде таблицы (табл. 2).</w:t>
      </w:r>
    </w:p>
    <w:p w:rsidR="00D42417" w:rsidRPr="009F2EB7" w:rsidRDefault="009F2EB7" w:rsidP="009F2EB7">
      <w:pPr>
        <w:shd w:val="clear" w:color="auto" w:fill="FFFFFF"/>
        <w:ind w:left="307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Таблица 2.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Конкретный план совместных действий администрации, педагогов,</w:t>
      </w:r>
    </w:p>
    <w:p w:rsidR="00D42417" w:rsidRPr="009F2EB7" w:rsidRDefault="009F2EB7" w:rsidP="009F2EB7">
      <w:pPr>
        <w:shd w:val="clear" w:color="auto" w:fill="FFFFFF"/>
        <w:ind w:left="662" w:right="365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психолога, медиков, родителей, обучающегося, общественности </w:t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 формированию и развитию нормативных ключевых компетенций</w:t>
      </w:r>
    </w:p>
    <w:p w:rsidR="00D42417" w:rsidRPr="009F2EB7" w:rsidRDefault="009F2EB7" w:rsidP="009F2EB7">
      <w:pPr>
        <w:shd w:val="clear" w:color="auto" w:fill="FFFFFF"/>
        <w:ind w:left="96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обучающегося</w:t>
      </w:r>
    </w:p>
    <w:p w:rsidR="00D42417" w:rsidRPr="009F2EB7" w:rsidRDefault="00F26E0E" w:rsidP="009F2EB7">
      <w:pPr>
        <w:jc w:val="both"/>
        <w:rPr>
          <w:rFonts w:ascii="Times New Roman" w:hAnsi="Times New Roman" w:cs="Times New Roman"/>
          <w:sz w:val="24"/>
          <w:szCs w:val="24"/>
        </w:rPr>
      </w:pPr>
      <w:r w:rsidRPr="00D42417">
        <w:rPr>
          <w:rFonts w:ascii="Times New Roman" w:hAnsi="Times New Roman" w:cs="Times New Roman"/>
          <w:sz w:val="24"/>
          <w:szCs w:val="24"/>
        </w:rPr>
        <w:pict>
          <v:shape id="_x0000_i1025" type="#_x0000_t75" style="width:338.4pt;height:223.2pt">
            <v:imagedata r:id="rId6" o:title=""/>
          </v:shape>
        </w:pict>
      </w:r>
    </w:p>
    <w:p w:rsidR="00D42417" w:rsidRPr="009F2EB7" w:rsidRDefault="009F2EB7" w:rsidP="009F2EB7">
      <w:pPr>
        <w:shd w:val="clear" w:color="auto" w:fill="FFFFFF"/>
        <w:ind w:left="245" w:right="13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Коррекционно-развивающий модуль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проектируется с целью реше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ния проблем учебной деятельности, здоровья, формирования и развития личности. Для коррекции отклонений от нормы в части дисгармоничного развития, в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аксиологической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 поведенческой сфере в этом модуле от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дельной строкой прописывается программа совместной деятельности адми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нистрации, психолога, педагогов, социолога, медиков, родителей, общест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венности.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Обучающиеся данной категории, как правило, имеют выражен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ную дисгармонию и в системе знаний.</w:t>
      </w:r>
      <w:proofErr w:type="gram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Для решения проблем учебно-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познавательной деятельности в этом модуле проектируется план конкрет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действий по устранению пробелов. Определяется конкретный пере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чень основополагающих учебных тем по предмету, в овладении которым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испытывается усиливающаяся неуспеваемость, перечень материала, ото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бранного для повторения по каждой из тем, программное содержание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по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</w:p>
    <w:p w:rsidR="00D42417" w:rsidRPr="009F2EB7" w:rsidRDefault="00D42417" w:rsidP="009F2EB7">
      <w:pPr>
        <w:shd w:val="clear" w:color="auto" w:fill="FFFFFF"/>
        <w:ind w:left="245" w:right="130" w:firstLine="283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left="350" w:right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вторения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отобранный тренировочный и контрольный, дидактический ма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териал, тексты проверочных и контрольных работ увеличивающейся слож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ности, описание педагогических технологий, включающих индивидуальные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формы работы с учащимся. Конкретный план действий может быть пред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ставлен в форме таблицы (табл. 3).</w:t>
      </w:r>
    </w:p>
    <w:p w:rsidR="00D42417" w:rsidRPr="009F2EB7" w:rsidRDefault="009F2EB7" w:rsidP="009F2EB7">
      <w:pPr>
        <w:shd w:val="clear" w:color="auto" w:fill="FFFFFF"/>
        <w:ind w:left="12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Таблица 3.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Конкретный план совместных действий администрации, педагогов,</w:t>
      </w:r>
    </w:p>
    <w:p w:rsidR="00D42417" w:rsidRPr="009F2EB7" w:rsidRDefault="009F2EB7" w:rsidP="009F2EB7">
      <w:pPr>
        <w:shd w:val="clear" w:color="auto" w:fill="FFFFFF"/>
        <w:ind w:left="11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психолога, медиков, родителей, обучающегося, общественности по коррекции</w:t>
      </w:r>
    </w:p>
    <w:p w:rsidR="00D42417" w:rsidRPr="009F2EB7" w:rsidRDefault="009F2EB7" w:rsidP="009F2EB7">
      <w:pPr>
        <w:shd w:val="clear" w:color="auto" w:fill="FFFFFF"/>
        <w:ind w:left="10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девиантности</w:t>
      </w:r>
      <w:proofErr w:type="spellEnd"/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обучающегося</w:t>
      </w:r>
    </w:p>
    <w:p w:rsidR="00D42417" w:rsidRPr="009F2EB7" w:rsidRDefault="00F26E0E" w:rsidP="009F2EB7">
      <w:pPr>
        <w:jc w:val="both"/>
        <w:rPr>
          <w:rFonts w:ascii="Times New Roman" w:hAnsi="Times New Roman" w:cs="Times New Roman"/>
          <w:sz w:val="24"/>
          <w:szCs w:val="24"/>
        </w:rPr>
      </w:pPr>
      <w:r w:rsidRPr="00D42417">
        <w:rPr>
          <w:rFonts w:ascii="Times New Roman" w:hAnsi="Times New Roman" w:cs="Times New Roman"/>
          <w:sz w:val="24"/>
          <w:szCs w:val="24"/>
        </w:rPr>
        <w:pict>
          <v:shape id="_x0000_i1026" type="#_x0000_t75" style="width:348.8pt;height:124pt">
            <v:imagedata r:id="rId7" o:title=""/>
          </v:shape>
        </w:pict>
      </w:r>
    </w:p>
    <w:p w:rsidR="00D42417" w:rsidRPr="009F2EB7" w:rsidRDefault="009F2EB7" w:rsidP="009F2EB7">
      <w:pPr>
        <w:shd w:val="clear" w:color="auto" w:fill="FFFFFF"/>
        <w:ind w:left="355" w:right="23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Результаты реализации программы должны быть оформлены как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«портфель достижений» учащегося, включающий в себя промежуточные 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итоговые работы обучающегося. Результаты его общественной деятельно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сти могут быть представлены, как отзыв общественности. Результаты его гражданской деятельности - отзыв ветеранов, слабых, младших, педаго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гов, органов муниципальной власти.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Результаты его социально-трудовой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(мнение руководителей, участников, родителей, соседей,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общественности, педагогов, одноклассников, поделки), результаты его са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моразвития и самосовершенствования, в том числе и в сфере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здоровьес-бережения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представлены творческими работами, дневником, результатом опроса мнения одноклассников, соседей, общественности, психолога, социолога, медиков, педагогов.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Результаты в информационно-технологической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компетентностной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сфере представляются образцами ра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бот, использованию и хранению информации (графические, текстовые, тестовые работы). Результаты коррекционной работы представляются специалистами: дневники наблюдений, тесты, анкетирование, интервьюи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рование, опрос, медицинское и психологическое заключение. Результаты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выполнения программы представляются на профессиональную психолого-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педагогическую комиссию (консилиум) для анализа и вынесения заключе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об эффективности проделанной работы.</w:t>
      </w:r>
    </w:p>
    <w:p w:rsidR="00D42417" w:rsidRPr="009F2EB7" w:rsidRDefault="009F2EB7" w:rsidP="009F2EB7">
      <w:pPr>
        <w:shd w:val="clear" w:color="auto" w:fill="FFFFFF"/>
        <w:ind w:left="355" w:right="2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консилиума выносится на расширенное заседание Совета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профилактики, с целью принятия решения по форме и содержанию после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дующей работы с обучающимся, по снятию с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учета или с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предложением по снятию или постановке на учет в ПНД ОВД.</w:t>
      </w:r>
    </w:p>
    <w:p w:rsidR="00D42417" w:rsidRPr="009F2EB7" w:rsidRDefault="00D42417" w:rsidP="009F2EB7">
      <w:pPr>
        <w:shd w:val="clear" w:color="auto" w:fill="FFFFFF"/>
        <w:ind w:left="355" w:right="226" w:firstLine="283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righ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>Управление Программой профилактики правонарушений должен осу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ществлять профессиональный администратор (директор или заместитель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директора по учебно-воспитательной работе, или заместитель по социаль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ной работе). Руководитель программы акцентирует внимание на организа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торских, координирующих, корригирующих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функциях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и работе с проблема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ми, информацию о возникновении которых он получает еженедельно от ответственных за направления деятельности. Аналитические и контроли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рующие функции делегируются профессиональной психолого-педагоги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ческой комиссии (консилиуму), которая на основе результатов анализа вы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носит заключение о результатах работы и дает рекомендации по повыше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 эффективности управления программой. Руководитель программы на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основе заключений и рекомендаций консилиума разрабатывает проект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решения, которое выносится на рассмотрение Совета профилактики.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добная структура позволяет осуществлять грамотное профессиональное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управление, являющееся наиболее эффективным в нестабильной и слож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ной ситуации, и наилучшим образом использовать потенциал как сотруд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ников школы, так представителей государственных и вневедомственных структур, благодаря общественному звену управления - Совета профилак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тики, - и модернизации профессионального звена управления - психолого-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педагогического консилиума.</w:t>
      </w:r>
    </w:p>
    <w:p w:rsidR="00FB6681" w:rsidRDefault="009F2EB7" w:rsidP="009F2EB7">
      <w:pPr>
        <w:shd w:val="clear" w:color="auto" w:fill="FFFFFF"/>
        <w:ind w:left="874" w:firstLine="433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1 </w:t>
      </w:r>
    </w:p>
    <w:p w:rsidR="00D42417" w:rsidRPr="009F2EB7" w:rsidRDefault="009F2EB7" w:rsidP="00FB6681">
      <w:pPr>
        <w:shd w:val="clear" w:color="auto" w:fill="FFFFFF"/>
        <w:ind w:left="874" w:hanging="23"/>
        <w:jc w:val="center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ПОЛОЖЕНИЕ О ШКОЛЬНОЙ СЛУЖБЕ ПРИМИРЕНИЯ</w:t>
      </w:r>
    </w:p>
    <w:p w:rsidR="00D42417" w:rsidRPr="009F2EB7" w:rsidRDefault="009F2EB7" w:rsidP="009F2EB7">
      <w:pPr>
        <w:shd w:val="clear" w:color="auto" w:fill="FFFFFF"/>
        <w:ind w:left="469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3"/>
          <w:w w:val="89"/>
          <w:sz w:val="24"/>
          <w:szCs w:val="24"/>
        </w:rPr>
        <w:t>«Утверждаю»</w:t>
      </w:r>
    </w:p>
    <w:p w:rsidR="00D42417" w:rsidRPr="009F2EB7" w:rsidRDefault="009F2EB7" w:rsidP="009F2EB7">
      <w:pPr>
        <w:shd w:val="clear" w:color="auto" w:fill="FFFFFF"/>
        <w:tabs>
          <w:tab w:val="left" w:leader="underscore" w:pos="6398"/>
        </w:tabs>
        <w:ind w:left="467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2"/>
          <w:w w:val="89"/>
          <w:sz w:val="24"/>
          <w:szCs w:val="24"/>
        </w:rPr>
        <w:t>Директор школы №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42417" w:rsidRPr="009F2EB7" w:rsidRDefault="009F2EB7" w:rsidP="009F2EB7">
      <w:pPr>
        <w:shd w:val="clear" w:color="auto" w:fill="FFFFFF"/>
        <w:ind w:left="467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w w:val="89"/>
          <w:sz w:val="24"/>
          <w:szCs w:val="24"/>
        </w:rPr>
        <w:t>дата, подпись</w:t>
      </w:r>
    </w:p>
    <w:p w:rsidR="00D42417" w:rsidRPr="009F2EB7" w:rsidRDefault="009F2EB7" w:rsidP="009F2EB7">
      <w:pPr>
        <w:shd w:val="clear" w:color="auto" w:fill="FFFFFF"/>
        <w:tabs>
          <w:tab w:val="left" w:pos="494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w w:val="89"/>
          <w:sz w:val="24"/>
          <w:szCs w:val="24"/>
        </w:rPr>
        <w:t>1</w:t>
      </w:r>
      <w:r w:rsidRPr="009F2EB7">
        <w:rPr>
          <w:rFonts w:ascii="Times New Roman" w:hAnsi="Times New Roman" w:cs="Times New Roman"/>
          <w:color w:val="000000"/>
          <w:w w:val="89"/>
          <w:sz w:val="24"/>
          <w:szCs w:val="24"/>
        </w:rPr>
        <w:t>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Общие положения</w:t>
      </w:r>
    </w:p>
    <w:p w:rsidR="00D42417" w:rsidRPr="009F2EB7" w:rsidRDefault="009F2EB7" w:rsidP="009F2EB7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Служба примирения - далее «Служба» является социальной службой, действующей в школе (учреждении) на основе добровольческих усилий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учащихся.</w:t>
      </w:r>
    </w:p>
    <w:p w:rsidR="00D42417" w:rsidRPr="009F2EB7" w:rsidRDefault="009F2EB7" w:rsidP="009F2EB7">
      <w:pPr>
        <w:shd w:val="clear" w:color="auto" w:fill="FFFFFF"/>
        <w:ind w:left="19"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Служба действует на основании действующего законодательства, уста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ва школы и настоящего Положения.</w:t>
      </w:r>
    </w:p>
    <w:p w:rsidR="00D42417" w:rsidRPr="009F2EB7" w:rsidRDefault="009F2EB7" w:rsidP="009F2EB7">
      <w:pPr>
        <w:shd w:val="clear" w:color="auto" w:fill="FFFFFF"/>
        <w:tabs>
          <w:tab w:val="left" w:pos="494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Цели и задачи</w:t>
      </w:r>
    </w:p>
    <w:p w:rsidR="00D42417" w:rsidRPr="009F2EB7" w:rsidRDefault="009F2EB7" w:rsidP="009F2EB7">
      <w:pPr>
        <w:shd w:val="clear" w:color="auto" w:fill="FFFFFF"/>
        <w:ind w:lef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Целью деятельности Службы является содействие профилактике пра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вонарушений и социальной реабилитации участников конфликтных и кри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минальных ситуаций на основе принципов восстановительного правосу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дия.</w:t>
      </w:r>
    </w:p>
    <w:p w:rsidR="00D42417" w:rsidRPr="009F2EB7" w:rsidRDefault="009F2EB7" w:rsidP="009F2EB7">
      <w:pPr>
        <w:shd w:val="clear" w:color="auto" w:fill="FFFFFF"/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Задачами Службы являются:</w:t>
      </w:r>
    </w:p>
    <w:p w:rsidR="00D42417" w:rsidRPr="009F2EB7" w:rsidRDefault="009F2EB7" w:rsidP="009F2EB7">
      <w:pPr>
        <w:shd w:val="clear" w:color="auto" w:fill="FFFFFF"/>
        <w:ind w:lef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 проведение примирительных программ для участников школьных кон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фликтов и ситуаций криминального характера;</w:t>
      </w:r>
    </w:p>
    <w:p w:rsidR="00D42417" w:rsidRPr="009F2EB7" w:rsidRDefault="009F2EB7" w:rsidP="009F2EB7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-обучение школьников методам урегулирования школьных конфлик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тов.</w:t>
      </w:r>
    </w:p>
    <w:p w:rsidR="00D42417" w:rsidRPr="009F2EB7" w:rsidRDefault="00D42417" w:rsidP="009F2EB7">
      <w:pPr>
        <w:shd w:val="clear" w:color="auto" w:fill="FFFFFF"/>
        <w:ind w:left="5" w:firstLine="288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tabs>
          <w:tab w:val="left" w:pos="787"/>
        </w:tabs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Принципы деятельности</w:t>
      </w:r>
    </w:p>
    <w:p w:rsidR="00D42417" w:rsidRPr="009F2EB7" w:rsidRDefault="009F2EB7" w:rsidP="009F2EB7">
      <w:pPr>
        <w:shd w:val="clear" w:color="auto" w:fill="FFFFFF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Деятельность Службы основана на следующих принципах:</w:t>
      </w:r>
    </w:p>
    <w:p w:rsidR="00D42417" w:rsidRPr="009F2EB7" w:rsidRDefault="009F2EB7" w:rsidP="009F2EB7">
      <w:pPr>
        <w:shd w:val="clear" w:color="auto" w:fill="FFFFFF"/>
        <w:ind w:left="298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Принцип добровольности, предполагающий как добровольное участие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школьников в организации работы Службы, так и обязательное согласие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сторон, вовлеченных в конфликт, на участие в примирительной программе.</w:t>
      </w:r>
    </w:p>
    <w:p w:rsidR="00D42417" w:rsidRPr="009F2EB7" w:rsidRDefault="009F2EB7" w:rsidP="009F2EB7">
      <w:pPr>
        <w:shd w:val="clear" w:color="auto" w:fill="FFFFFF"/>
        <w:ind w:left="307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Принцип конфиденциальности, предполагающий от участников Службы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 разглашать полученные в ходе программ сведения, за исключением информации о нанесении ущерба для жизни, здоровья и безопасности.</w:t>
      </w:r>
    </w:p>
    <w:p w:rsidR="00D42417" w:rsidRPr="009F2EB7" w:rsidRDefault="009F2EB7" w:rsidP="009F2EB7">
      <w:pPr>
        <w:shd w:val="clear" w:color="auto" w:fill="FFFFFF"/>
        <w:ind w:left="302" w:right="1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Принцип нейтральности, запрещающий Службе принимать сторону од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ного из участников конфликта. Нейтральность предполагает, что Служба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 выясняет вопросы о виновности или невиновности той или иной сторо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ны, а является независимым посредником, помогающим сторонам самим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найти верное решение.</w:t>
      </w:r>
    </w:p>
    <w:p w:rsidR="00D42417" w:rsidRPr="009F2EB7" w:rsidRDefault="009F2EB7" w:rsidP="009F2EB7">
      <w:pPr>
        <w:shd w:val="clear" w:color="auto" w:fill="FFFFFF"/>
        <w:tabs>
          <w:tab w:val="left" w:pos="787"/>
        </w:tabs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Порядок формирования</w:t>
      </w:r>
    </w:p>
    <w:p w:rsidR="00D42417" w:rsidRPr="009F2EB7" w:rsidRDefault="009F2EB7" w:rsidP="009F2EB7">
      <w:pPr>
        <w:shd w:val="clear" w:color="auto" w:fill="FFFFFF"/>
        <w:ind w:left="302"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состав Службы могут входить учащиеся 8-11 классов, прошедшие обучение проведению примирительных программ.</w:t>
      </w:r>
    </w:p>
    <w:p w:rsidR="00D42417" w:rsidRPr="009F2EB7" w:rsidRDefault="009F2EB7" w:rsidP="009F2EB7">
      <w:pPr>
        <w:shd w:val="clear" w:color="auto" w:fill="FFFFFF"/>
        <w:ind w:left="307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Руководителем службы может быть социальный педагог, психолог или иной педагогический работник школы, на которого возлагаются обязанно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сти по руководству Службой примирения приказом директора.</w:t>
      </w:r>
    </w:p>
    <w:p w:rsidR="00D42417" w:rsidRPr="009F2EB7" w:rsidRDefault="009F2EB7" w:rsidP="009F2EB7">
      <w:pPr>
        <w:shd w:val="clear" w:color="auto" w:fill="FFFFFF"/>
        <w:ind w:left="307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Вопросы членства в Службе, требования к ее членам и другие вопросы,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 входящие в настоящее Положение, могут определяться Уставом служ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бы, принимаемым ее членами самостоятельно.</w:t>
      </w:r>
    </w:p>
    <w:p w:rsidR="00D42417" w:rsidRPr="009F2EB7" w:rsidRDefault="009F2EB7" w:rsidP="009F2EB7">
      <w:pPr>
        <w:shd w:val="clear" w:color="auto" w:fill="FFFFFF"/>
        <w:tabs>
          <w:tab w:val="left" w:pos="787"/>
        </w:tabs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Порядок работы Службы</w:t>
      </w:r>
    </w:p>
    <w:p w:rsidR="00D42417" w:rsidRPr="009F2EB7" w:rsidRDefault="009F2EB7" w:rsidP="009F2EB7">
      <w:pPr>
        <w:numPr>
          <w:ilvl w:val="0"/>
          <w:numId w:val="9"/>
        </w:numPr>
        <w:shd w:val="clear" w:color="auto" w:fill="FFFFFF"/>
        <w:tabs>
          <w:tab w:val="left" w:pos="965"/>
        </w:tabs>
        <w:ind w:left="307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Получение информации о случаях конфликтного или криминально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  <w:t>го характера от педагогов, учащихся, администрации, членов Службы.</w:t>
      </w:r>
    </w:p>
    <w:p w:rsidR="00D42417" w:rsidRPr="009F2EB7" w:rsidRDefault="009F2EB7" w:rsidP="009F2EB7">
      <w:pPr>
        <w:numPr>
          <w:ilvl w:val="0"/>
          <w:numId w:val="9"/>
        </w:numPr>
        <w:shd w:val="clear" w:color="auto" w:fill="FFFFFF"/>
        <w:tabs>
          <w:tab w:val="left" w:pos="965"/>
        </w:tabs>
        <w:ind w:left="307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Принятие решения о возможности или невозможности применения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  <w:t>программы примирительного характера в каждом конкретном случае.</w:t>
      </w:r>
    </w:p>
    <w:p w:rsidR="00D42417" w:rsidRPr="009F2EB7" w:rsidRDefault="009F2EB7" w:rsidP="009F2EB7">
      <w:pPr>
        <w:numPr>
          <w:ilvl w:val="0"/>
          <w:numId w:val="9"/>
        </w:numPr>
        <w:shd w:val="clear" w:color="auto" w:fill="FFFFFF"/>
        <w:tabs>
          <w:tab w:val="left" w:pos="965"/>
        </w:tabs>
        <w:ind w:left="307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Примирительная программа начинается в случае согласия </w:t>
      </w:r>
      <w:proofErr w:type="gramStart"/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>кон</w:t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фликтующих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сторон на участие в данной программе. Если действия одной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из сторон можно квалифицировать как правонарушение, необходимо для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проведения программы согласие родителей.</w:t>
      </w:r>
    </w:p>
    <w:p w:rsidR="00D42417" w:rsidRPr="009F2EB7" w:rsidRDefault="009F2EB7" w:rsidP="009F2EB7">
      <w:pPr>
        <w:numPr>
          <w:ilvl w:val="0"/>
          <w:numId w:val="9"/>
        </w:numPr>
        <w:shd w:val="clear" w:color="auto" w:fill="FFFFFF"/>
        <w:tabs>
          <w:tab w:val="left" w:pos="965"/>
        </w:tabs>
        <w:ind w:left="307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В случае, когда примирительная программа проводится на этапе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дознания или следствия, о ее проведении ставится в известность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админи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страция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при необходимости она согласуется с органами внутренних дел.</w:t>
      </w:r>
    </w:p>
    <w:p w:rsidR="00D42417" w:rsidRPr="009F2EB7" w:rsidRDefault="009F2EB7" w:rsidP="009F2EB7">
      <w:pPr>
        <w:numPr>
          <w:ilvl w:val="0"/>
          <w:numId w:val="9"/>
        </w:numPr>
        <w:shd w:val="clear" w:color="auto" w:fill="FFFFFF"/>
        <w:tabs>
          <w:tab w:val="left" w:pos="965"/>
        </w:tabs>
        <w:ind w:left="307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Переговоры с родителями и должностными лицами проводит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руко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водитель</w:t>
      </w:r>
      <w:proofErr w:type="gramEnd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Службы.</w:t>
      </w:r>
    </w:p>
    <w:p w:rsidR="00D42417" w:rsidRPr="009F2EB7" w:rsidRDefault="009F2EB7" w:rsidP="009F2EB7">
      <w:pPr>
        <w:numPr>
          <w:ilvl w:val="0"/>
          <w:numId w:val="9"/>
        </w:numPr>
        <w:shd w:val="clear" w:color="auto" w:fill="FFFFFF"/>
        <w:tabs>
          <w:tab w:val="left" w:pos="965"/>
        </w:tabs>
        <w:ind w:left="307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 случае, когда </w:t>
      </w:r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конфликтующие стороны не достигли</w:t>
      </w:r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10-летнего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возраста, программа проводится с согласия классного руководителя.</w:t>
      </w:r>
    </w:p>
    <w:p w:rsidR="00D42417" w:rsidRPr="009F2EB7" w:rsidRDefault="009F2EB7" w:rsidP="009F2EB7">
      <w:pPr>
        <w:numPr>
          <w:ilvl w:val="0"/>
          <w:numId w:val="9"/>
        </w:numPr>
        <w:shd w:val="clear" w:color="auto" w:fill="FFFFFF"/>
        <w:tabs>
          <w:tab w:val="left" w:pos="965"/>
        </w:tabs>
        <w:ind w:left="307"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Примирительная программа не может проводиться по фактам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пра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вонарушений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связанных с наркотиками или крайними проявлениями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жес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токости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В примирительной программе не могут участвовать лица,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имею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щие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психические заболевания.</w:t>
      </w:r>
    </w:p>
    <w:p w:rsidR="00D42417" w:rsidRPr="009F2EB7" w:rsidRDefault="009F2EB7" w:rsidP="009F2EB7">
      <w:pPr>
        <w:shd w:val="clear" w:color="auto" w:fill="FFFFFF"/>
        <w:tabs>
          <w:tab w:val="left" w:pos="1013"/>
        </w:tabs>
        <w:ind w:firstLine="60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5.8.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>Служба самостоятельно определяет сроки и этапы проведения</w:t>
      </w: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'</w:t>
      </w:r>
      <w:proofErr w:type="gramStart"/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римирительной программы.</w:t>
      </w:r>
    </w:p>
    <w:p w:rsidR="00D42417" w:rsidRPr="009F2EB7" w:rsidRDefault="009F2EB7" w:rsidP="009F2E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</w:p>
    <w:p w:rsidR="00D42417" w:rsidRPr="009F2EB7" w:rsidRDefault="00D42417" w:rsidP="009F2E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tabs>
          <w:tab w:val="left" w:pos="667"/>
        </w:tabs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5.9.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Если в ходе примирительной программы стороны пришли к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согла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шению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достигнутые результаты фиксируются в примирительном договоре.</w:t>
      </w:r>
    </w:p>
    <w:p w:rsidR="00D42417" w:rsidRPr="009F2EB7" w:rsidRDefault="009F2EB7" w:rsidP="009F2EB7">
      <w:pPr>
        <w:numPr>
          <w:ilvl w:val="0"/>
          <w:numId w:val="10"/>
        </w:numPr>
        <w:shd w:val="clear" w:color="auto" w:fill="FFFFFF"/>
        <w:tabs>
          <w:tab w:val="left" w:pos="758"/>
        </w:tabs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примирительные договоры могут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передавать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школы.</w:t>
      </w:r>
    </w:p>
    <w:p w:rsidR="00D42417" w:rsidRPr="009F2EB7" w:rsidRDefault="009F2EB7" w:rsidP="009F2EB7">
      <w:pPr>
        <w:numPr>
          <w:ilvl w:val="0"/>
          <w:numId w:val="10"/>
        </w:numPr>
        <w:shd w:val="clear" w:color="auto" w:fill="FFFFFF"/>
        <w:tabs>
          <w:tab w:val="left" w:pos="758"/>
        </w:tabs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Служба осуществляет контроль над выполнением обязательств,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взятых на себя сторонами в примирительном договоре, но не несет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ответ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ственность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 их выполнение. При возникновении проблем в выполнении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  <w:t>обязательств, Служба помогает сторонам осознать причины трудностей и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пути их преодоления.</w:t>
      </w:r>
    </w:p>
    <w:p w:rsidR="00D42417" w:rsidRPr="009F2EB7" w:rsidRDefault="009F2EB7" w:rsidP="009F2EB7">
      <w:pPr>
        <w:numPr>
          <w:ilvl w:val="0"/>
          <w:numId w:val="10"/>
        </w:numPr>
        <w:shd w:val="clear" w:color="auto" w:fill="FFFFFF"/>
        <w:tabs>
          <w:tab w:val="left" w:pos="758"/>
        </w:tabs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При необходимости, Служба содействует в предоставлении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уча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стникам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примирительной программы доступа к услугам социальной </w:t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реаби</w:t>
      </w:r>
      <w:proofErr w:type="spell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литации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42417" w:rsidRPr="009F2EB7" w:rsidRDefault="009F2EB7" w:rsidP="009F2EB7">
      <w:pPr>
        <w:shd w:val="clear" w:color="auto" w:fill="FFFFFF"/>
        <w:tabs>
          <w:tab w:val="left" w:pos="494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Организация деятельности Службы</w:t>
      </w:r>
    </w:p>
    <w:p w:rsidR="00D42417" w:rsidRPr="009F2EB7" w:rsidRDefault="009F2EB7" w:rsidP="009F2EB7">
      <w:pPr>
        <w:shd w:val="clear" w:color="auto" w:fill="FFFFFF"/>
        <w:ind w:left="5" w:right="38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Службе администрацией школы предоставляется помещение для сбо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ров и проведения примирительных программ, а также возможность иные ресурсы школы такие как: оргтехника, оборудование, канцелярские при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надлежности, средства информации и т.п.</w:t>
      </w:r>
    </w:p>
    <w:p w:rsidR="00D42417" w:rsidRPr="009F2EB7" w:rsidRDefault="009F2EB7" w:rsidP="009F2EB7">
      <w:pPr>
        <w:shd w:val="clear" w:color="auto" w:fill="FFFFFF"/>
        <w:ind w:left="5" w:right="34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Должностные лица школы, Совет по профилактике оказывают Службе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содействие в распространении информац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ии о ее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деятельности среди уча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щихся и педагогов, содействуют во взаимодействии с социальными служ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бами и другими организациями.</w:t>
      </w:r>
    </w:p>
    <w:p w:rsidR="00D42417" w:rsidRPr="009F2EB7" w:rsidRDefault="009F2EB7" w:rsidP="009F2EB7">
      <w:pPr>
        <w:shd w:val="clear" w:color="auto" w:fill="FFFFFF"/>
        <w:ind w:left="5" w:right="2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Служба имеет право пользоваться услугами педагога-психолога, соци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ального педагога и других специалистов школы.</w:t>
      </w:r>
    </w:p>
    <w:p w:rsidR="00D42417" w:rsidRPr="009F2EB7" w:rsidRDefault="009F2EB7" w:rsidP="009F2EB7">
      <w:pPr>
        <w:shd w:val="clear" w:color="auto" w:fill="FFFFFF"/>
        <w:ind w:right="14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В случае</w:t>
      </w:r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,</w:t>
      </w:r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если примирительная программа проводилась по факту, по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которому возбуждено уголовное дело, администрация школы может хода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тайствовать о приобщении к делу примирительного договора, а также иных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материалов, характеризующих личность подозреваемого (обвиняемого), добровольное возмещение имущественного ущерба и иные действия, на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правленные на заглаживание вреда, причиненного потерпевшему.</w:t>
      </w:r>
    </w:p>
    <w:p w:rsidR="00D42417" w:rsidRPr="009F2EB7" w:rsidRDefault="009F2EB7" w:rsidP="009F2EB7">
      <w:pPr>
        <w:shd w:val="clear" w:color="auto" w:fill="FFFFFF"/>
        <w:tabs>
          <w:tab w:val="left" w:pos="494"/>
        </w:tabs>
        <w:ind w:left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Заключительные положения</w:t>
      </w:r>
    </w:p>
    <w:p w:rsidR="00D42417" w:rsidRPr="009F2EB7" w:rsidRDefault="009F2EB7" w:rsidP="009F2EB7">
      <w:pPr>
        <w:shd w:val="clear" w:color="auto" w:fill="FFFFFF"/>
        <w:ind w:left="5" w:right="5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Настоящее Положение вступает в силу с момента утверждения дирек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тором.</w:t>
      </w:r>
    </w:p>
    <w:p w:rsidR="00D42417" w:rsidRPr="009F2EB7" w:rsidRDefault="009F2EB7" w:rsidP="009F2EB7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Изменения и дополнения в Положение вносятся директором по пред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ложению Службы или органов ученического самоуправления.</w:t>
      </w:r>
    </w:p>
    <w:p w:rsidR="00D42417" w:rsidRPr="009F2EB7" w:rsidRDefault="00D42417" w:rsidP="009F2EB7">
      <w:pPr>
        <w:shd w:val="clear" w:color="auto" w:fill="FFFFFF"/>
        <w:ind w:firstLine="302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Приложение 2</w:t>
      </w:r>
    </w:p>
    <w:p w:rsidR="00D42417" w:rsidRPr="009F2EB7" w:rsidRDefault="009F2EB7" w:rsidP="009F2EB7">
      <w:pPr>
        <w:shd w:val="clear" w:color="auto" w:fill="FFFFFF"/>
        <w:ind w:left="206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 И ПЕДАГОГИЧЕСКИЙ АНАЛИЗ</w:t>
      </w:r>
    </w:p>
    <w:p w:rsidR="00D42417" w:rsidRPr="009F2EB7" w:rsidRDefault="009F2EB7" w:rsidP="009F2EB7">
      <w:pPr>
        <w:shd w:val="clear" w:color="auto" w:fill="FFFFFF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ПРОСТУПКА</w:t>
      </w:r>
    </w:p>
    <w:p w:rsidR="00D42417" w:rsidRPr="009F2EB7" w:rsidRDefault="009F2EB7" w:rsidP="009F2EB7">
      <w:pPr>
        <w:shd w:val="clear" w:color="auto" w:fill="FFFFFF"/>
        <w:ind w:left="686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учебно-познавательной деятельности</w:t>
      </w:r>
    </w:p>
    <w:p w:rsidR="00D42417" w:rsidRPr="009F2EB7" w:rsidRDefault="009F2EB7" w:rsidP="009F2EB7">
      <w:pPr>
        <w:shd w:val="clear" w:color="auto" w:fill="FFFFFF"/>
        <w:tabs>
          <w:tab w:val="left" w:pos="437"/>
        </w:tabs>
        <w:ind w:left="25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Успеваемость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знания ниже базового уровня наблюдаются по таким предметам как: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знания выше базового уровня наблюдаются по таким предметам как:</w:t>
      </w:r>
    </w:p>
    <w:p w:rsidR="00D42417" w:rsidRPr="009F2EB7" w:rsidRDefault="00D42417" w:rsidP="009F2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417" w:rsidRPr="009F2EB7" w:rsidRDefault="009F2EB7" w:rsidP="009F2EB7">
      <w:pPr>
        <w:numPr>
          <w:ilvl w:val="0"/>
          <w:numId w:val="11"/>
        </w:numPr>
        <w:shd w:val="clear" w:color="auto" w:fill="FFFFFF"/>
        <w:tabs>
          <w:tab w:val="left" w:pos="446"/>
        </w:tabs>
        <w:ind w:first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Отношение к учению: положительное, нейтральное, равнодушное,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лрицательное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D42417" w:rsidRPr="009F2EB7" w:rsidRDefault="009F2EB7" w:rsidP="009F2EB7">
      <w:pPr>
        <w:numPr>
          <w:ilvl w:val="0"/>
          <w:numId w:val="11"/>
        </w:numPr>
        <w:shd w:val="clear" w:color="auto" w:fill="FFFFFF"/>
        <w:tabs>
          <w:tab w:val="left" w:pos="446"/>
        </w:tabs>
        <w:ind w:left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Мотивы учения:</w:t>
      </w:r>
    </w:p>
    <w:p w:rsidR="00D42417" w:rsidRPr="009F2EB7" w:rsidRDefault="00D42417" w:rsidP="009F2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стремление избежать наказания;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5" w:firstLine="2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стремление получить оценку и заслужить одобрение взрослых и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са</w:t>
      </w:r>
      <w:proofErr w:type="spell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моутвердиться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группе сверстников;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осознание необходимости учиться в школьном возрасте;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познавательный интерес к предметам.</w:t>
      </w:r>
    </w:p>
    <w:p w:rsidR="00D42417" w:rsidRPr="009F2EB7" w:rsidRDefault="009F2EB7" w:rsidP="009F2EB7">
      <w:pPr>
        <w:shd w:val="clear" w:color="auto" w:fill="FFFFFF"/>
        <w:tabs>
          <w:tab w:val="left" w:pos="446"/>
        </w:tabs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Сформированность</w:t>
      </w:r>
      <w:proofErr w:type="spell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приемов мыслительной деятельности (</w:t>
      </w:r>
      <w:proofErr w:type="spell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овлад</w:t>
      </w:r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е</w:t>
      </w:r>
      <w:proofErr w:type="spell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-</w:t>
      </w:r>
      <w:proofErr w:type="gram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>ше</w:t>
      </w:r>
      <w:proofErr w:type="spellEnd"/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и оперирование представлениями, суждениями, умозаключениями,</w:t>
      </w: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мыслительными операциями):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наблюдать;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сравнивать;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обобщать;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классифицировать;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синтезировать;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систематизировать;</w:t>
      </w:r>
    </w:p>
    <w:p w:rsidR="00D42417" w:rsidRPr="009F2EB7" w:rsidRDefault="009F2EB7" w:rsidP="009F2EB7">
      <w:pPr>
        <w:numPr>
          <w:ilvl w:val="0"/>
          <w:numId w:val="6"/>
        </w:numPr>
        <w:shd w:val="clear" w:color="auto" w:fill="FFFFFF"/>
        <w:tabs>
          <w:tab w:val="left" w:pos="389"/>
        </w:tabs>
        <w:ind w:left="2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переносить знания в новую ситуацию.</w:t>
      </w:r>
    </w:p>
    <w:p w:rsidR="00D42417" w:rsidRPr="009F2EB7" w:rsidRDefault="009F2EB7" w:rsidP="009F2EB7">
      <w:pPr>
        <w:shd w:val="clear" w:color="auto" w:fill="FFFFFF"/>
        <w:tabs>
          <w:tab w:val="left" w:pos="446"/>
        </w:tabs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приемов управления учебной деятельностью.</w:t>
      </w:r>
    </w:p>
    <w:p w:rsidR="00D42417" w:rsidRPr="009F2EB7" w:rsidRDefault="009F2EB7" w:rsidP="009F2EB7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Начальная школа</w:t>
      </w:r>
    </w:p>
    <w:p w:rsidR="00D42417" w:rsidRPr="009F2EB7" w:rsidRDefault="009F2EB7" w:rsidP="009F2EB7">
      <w:pPr>
        <w:numPr>
          <w:ilvl w:val="0"/>
          <w:numId w:val="12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подготовить рабочее место в соответствии с заданием.</w:t>
      </w:r>
    </w:p>
    <w:p w:rsidR="00D42417" w:rsidRPr="009F2EB7" w:rsidRDefault="009F2EB7" w:rsidP="009F2EB7">
      <w:pPr>
        <w:numPr>
          <w:ilvl w:val="0"/>
          <w:numId w:val="12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учебного времени.</w:t>
      </w:r>
    </w:p>
    <w:p w:rsidR="00D42417" w:rsidRPr="009F2EB7" w:rsidRDefault="009F2EB7" w:rsidP="009F2EB7">
      <w:pPr>
        <w:numPr>
          <w:ilvl w:val="0"/>
          <w:numId w:val="12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Составление личного плана учебной работы на день, на неделю.</w:t>
      </w:r>
    </w:p>
    <w:p w:rsidR="00D42417" w:rsidRPr="009F2EB7" w:rsidRDefault="009F2EB7" w:rsidP="009F2EB7">
      <w:pPr>
        <w:numPr>
          <w:ilvl w:val="0"/>
          <w:numId w:val="12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Осуществление самоконтроля.</w:t>
      </w:r>
    </w:p>
    <w:p w:rsidR="00D42417" w:rsidRPr="009F2EB7" w:rsidRDefault="009F2EB7" w:rsidP="009F2EB7">
      <w:pPr>
        <w:shd w:val="clear" w:color="auto" w:fill="FFFFFF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Основная школа</w:t>
      </w:r>
    </w:p>
    <w:p w:rsidR="00D42417" w:rsidRPr="009F2EB7" w:rsidRDefault="009F2EB7" w:rsidP="009F2EB7">
      <w:pPr>
        <w:numPr>
          <w:ilvl w:val="0"/>
          <w:numId w:val="13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осуществлять планирование выполнения задания.</w:t>
      </w:r>
    </w:p>
    <w:p w:rsidR="00D42417" w:rsidRPr="009F2EB7" w:rsidRDefault="009F2EB7" w:rsidP="009F2EB7">
      <w:pPr>
        <w:numPr>
          <w:ilvl w:val="0"/>
          <w:numId w:val="13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составлять личный план учебной работы за месяц, четверть.</w:t>
      </w:r>
    </w:p>
    <w:p w:rsidR="00D42417" w:rsidRPr="009F2EB7" w:rsidRDefault="009F2EB7" w:rsidP="009F2EB7">
      <w:pPr>
        <w:numPr>
          <w:ilvl w:val="0"/>
          <w:numId w:val="13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производить самооценку.</w:t>
      </w:r>
    </w:p>
    <w:p w:rsidR="00D42417" w:rsidRPr="009F2EB7" w:rsidRDefault="009F2EB7" w:rsidP="009F2EB7">
      <w:pPr>
        <w:numPr>
          <w:ilvl w:val="0"/>
          <w:numId w:val="13"/>
        </w:num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участвовать в диалоге.</w:t>
      </w:r>
    </w:p>
    <w:p w:rsidR="00D42417" w:rsidRPr="009F2EB7" w:rsidRDefault="009F2EB7" w:rsidP="009F2EB7">
      <w:pPr>
        <w:shd w:val="clear" w:color="auto" w:fill="FFFFFF"/>
        <w:ind w:left="1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Средняя школа</w:t>
      </w:r>
    </w:p>
    <w:p w:rsidR="00D42417" w:rsidRPr="009F2EB7" w:rsidRDefault="009F2EB7" w:rsidP="009F2EB7">
      <w:pPr>
        <w:shd w:val="clear" w:color="auto" w:fill="FFFFFF"/>
        <w:tabs>
          <w:tab w:val="left" w:pos="456"/>
        </w:tabs>
        <w:ind w:left="25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  <w:t>Умение составлять личный план самообразования.</w:t>
      </w:r>
    </w:p>
    <w:p w:rsidR="00D42417" w:rsidRPr="009F2EB7" w:rsidRDefault="009F2EB7" w:rsidP="009F2EB7">
      <w:pPr>
        <w:numPr>
          <w:ilvl w:val="0"/>
          <w:numId w:val="14"/>
        </w:num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участвовать в коллективном обсуждении проблемы.</w:t>
      </w:r>
    </w:p>
    <w:p w:rsidR="00D42417" w:rsidRPr="009F2EB7" w:rsidRDefault="009F2EB7" w:rsidP="009F2EB7">
      <w:pPr>
        <w:numPr>
          <w:ilvl w:val="0"/>
          <w:numId w:val="14"/>
        </w:num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Умение руководить работой коллектива.</w:t>
      </w:r>
    </w:p>
    <w:p w:rsidR="00D42417" w:rsidRPr="009F2EB7" w:rsidRDefault="00D42417" w:rsidP="009F2EB7">
      <w:pPr>
        <w:numPr>
          <w:ilvl w:val="0"/>
          <w:numId w:val="14"/>
        </w:numPr>
        <w:shd w:val="clear" w:color="auto" w:fill="FFFFFF"/>
        <w:tabs>
          <w:tab w:val="left" w:pos="562"/>
        </w:tabs>
        <w:ind w:left="274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left="103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EB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lastRenderedPageBreak/>
        <w:t>Сформированность</w:t>
      </w:r>
      <w:proofErr w:type="spellEnd"/>
      <w:r w:rsidRPr="009F2EB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коммуникативных умений</w:t>
      </w:r>
    </w:p>
    <w:p w:rsidR="00D42417" w:rsidRPr="009F2EB7" w:rsidRDefault="009F2EB7" w:rsidP="009F2EB7">
      <w:pPr>
        <w:shd w:val="clear" w:color="auto" w:fill="FFFFFF"/>
        <w:tabs>
          <w:tab w:val="left" w:pos="494"/>
        </w:tabs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Умение сотрудничать со сверстниками в игровой и учебной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деятель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ности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D42417" w:rsidRPr="009F2EB7" w:rsidRDefault="009F2EB7" w:rsidP="009F2EB7">
      <w:pPr>
        <w:shd w:val="clear" w:color="auto" w:fill="FFFFFF"/>
        <w:tabs>
          <w:tab w:val="left" w:pos="442"/>
        </w:tabs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положение в классном коллективе (лидер, предпочитаемый,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приня</w:t>
      </w:r>
      <w:proofErr w:type="spellEnd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тый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, отвергаемый);</w:t>
      </w:r>
    </w:p>
    <w:p w:rsidR="00D42417" w:rsidRPr="009F2EB7" w:rsidRDefault="009F2EB7" w:rsidP="009F2EB7">
      <w:pPr>
        <w:shd w:val="clear" w:color="auto" w:fill="FFFFFF"/>
        <w:ind w:left="10" w:right="10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-отношение к коллективу (с кем из класса наиболее близок, характер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взаимного влияния);</w:t>
      </w:r>
    </w:p>
    <w:p w:rsidR="00D42417" w:rsidRPr="009F2EB7" w:rsidRDefault="009F2EB7" w:rsidP="009F2EB7">
      <w:pPr>
        <w:shd w:val="clear" w:color="auto" w:fill="FFFFFF"/>
        <w:tabs>
          <w:tab w:val="left" w:pos="442"/>
        </w:tabs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  <w:t>взаимоотношения с одноклассниками - деловые, ровные, дружеские,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конфликтные, ни с кем не общается.</w:t>
      </w:r>
    </w:p>
    <w:p w:rsidR="00D42417" w:rsidRPr="009F2EB7" w:rsidRDefault="009F2EB7" w:rsidP="009F2EB7">
      <w:pPr>
        <w:numPr>
          <w:ilvl w:val="0"/>
          <w:numId w:val="15"/>
        </w:numPr>
        <w:shd w:val="clear" w:color="auto" w:fill="FFFFFF"/>
        <w:tabs>
          <w:tab w:val="left" w:pos="494"/>
        </w:tabs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Умение сотрудничать с родителями в игровой, учебной и трудовой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:rsidR="00D42417" w:rsidRPr="009F2EB7" w:rsidRDefault="009F2EB7" w:rsidP="009F2EB7">
      <w:pPr>
        <w:numPr>
          <w:ilvl w:val="0"/>
          <w:numId w:val="15"/>
        </w:numPr>
        <w:shd w:val="clear" w:color="auto" w:fill="FFFFFF"/>
        <w:tabs>
          <w:tab w:val="left" w:pos="494"/>
        </w:tabs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Умение сотрудничать с педагогами в игровой, учебной и трудовой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деятельности.</w:t>
      </w:r>
    </w:p>
    <w:p w:rsidR="00D42417" w:rsidRPr="009F2EB7" w:rsidRDefault="009F2EB7" w:rsidP="009F2EB7">
      <w:pPr>
        <w:numPr>
          <w:ilvl w:val="0"/>
          <w:numId w:val="15"/>
        </w:numPr>
        <w:shd w:val="clear" w:color="auto" w:fill="FFFFFF"/>
        <w:tabs>
          <w:tab w:val="left" w:pos="494"/>
        </w:tabs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Умение выражать свои и чужие потребности, переживания, </w:t>
      </w:r>
      <w:proofErr w:type="gram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состоя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 использованием развернутой устной и письменной речи.</w:t>
      </w:r>
    </w:p>
    <w:p w:rsidR="00D42417" w:rsidRPr="009F2EB7" w:rsidRDefault="009F2EB7" w:rsidP="009F2EB7">
      <w:pPr>
        <w:numPr>
          <w:ilvl w:val="0"/>
          <w:numId w:val="15"/>
        </w:numPr>
        <w:shd w:val="clear" w:color="auto" w:fill="FFFFFF"/>
        <w:tabs>
          <w:tab w:val="left" w:pos="494"/>
        </w:tabs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Обладает кругом умений следовать правилам, обычаям, традициям в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8"/>
          <w:sz w:val="24"/>
          <w:szCs w:val="24"/>
        </w:rPr>
        <w:t>повседневной жизни. Отношение к общественному мнению (активн</w:t>
      </w:r>
      <w:proofErr w:type="gramStart"/>
      <w:r w:rsidRPr="009F2EB7">
        <w:rPr>
          <w:rFonts w:ascii="Times New Roman" w:hAnsi="Times New Roman" w:cs="Times New Roman"/>
          <w:color w:val="000000"/>
          <w:spacing w:val="8"/>
          <w:sz w:val="24"/>
          <w:szCs w:val="24"/>
        </w:rPr>
        <w:t>о-</w:t>
      </w:r>
      <w:proofErr w:type="gramEnd"/>
      <w:r w:rsidRPr="009F2EB7">
        <w:rPr>
          <w:rFonts w:ascii="Times New Roman" w:hAnsi="Times New Roman" w:cs="Times New Roman"/>
          <w:color w:val="000000"/>
          <w:spacing w:val="8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положительное, то есть стремится исправить недостатки, учесть </w:t>
      </w:r>
      <w:proofErr w:type="spellStart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замеча</w:t>
      </w:r>
      <w:proofErr w:type="spellEnd"/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; пассивно-положительное - понимает критику, но недостатки не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ис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правляет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>; безразличное; негативное - спорит, поведения не меняет). От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ношение к общественной деятельности и общественно-полезному труду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инициативен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принимает активное участие, безразличен, демонстративно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отказывается).</w:t>
      </w:r>
    </w:p>
    <w:p w:rsidR="00D42417" w:rsidRPr="009F2EB7" w:rsidRDefault="009F2EB7" w:rsidP="009F2EB7">
      <w:pPr>
        <w:numPr>
          <w:ilvl w:val="0"/>
          <w:numId w:val="15"/>
        </w:numPr>
        <w:shd w:val="clear" w:color="auto" w:fill="FFFFFF"/>
        <w:tabs>
          <w:tab w:val="left" w:pos="494"/>
        </w:tabs>
        <w:ind w:firstLine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Умеет ориентироваться в закономерностях функционирования </w:t>
      </w:r>
      <w:proofErr w:type="gramStart"/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ос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новных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социальных институтов общества (государство, религия, семья).</w:t>
      </w:r>
    </w:p>
    <w:p w:rsidR="00D42417" w:rsidRPr="009F2EB7" w:rsidRDefault="009F2EB7" w:rsidP="009F2EB7">
      <w:pPr>
        <w:shd w:val="clear" w:color="auto" w:fill="FFFFFF"/>
        <w:ind w:left="979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Информационно-технологическая компетенция</w:t>
      </w:r>
    </w:p>
    <w:p w:rsidR="00D42417" w:rsidRPr="009F2EB7" w:rsidRDefault="009F2EB7" w:rsidP="009F2EB7">
      <w:pPr>
        <w:shd w:val="clear" w:color="auto" w:fill="FFFFFF"/>
        <w:tabs>
          <w:tab w:val="left" w:pos="494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работать с учебником: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находить нужную информацию;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выделять главное в тексте;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составить план;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представить содержание в виде тезисов;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работать со справочной литературой.</w:t>
      </w:r>
    </w:p>
    <w:p w:rsidR="00D42417" w:rsidRPr="009F2EB7" w:rsidRDefault="009F2EB7" w:rsidP="009F2EB7">
      <w:pPr>
        <w:shd w:val="clear" w:color="auto" w:fill="FFFFFF"/>
        <w:tabs>
          <w:tab w:val="left" w:pos="494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Умение усваивать информацию: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помощью компьютера;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 помощью локальной сети;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</w:t>
      </w:r>
      <w:proofErr w:type="gramEnd"/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Интернет;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критически из СМИ.</w:t>
      </w:r>
    </w:p>
    <w:p w:rsidR="00D42417" w:rsidRPr="009F2EB7" w:rsidRDefault="009F2EB7" w:rsidP="009F2EB7">
      <w:pPr>
        <w:shd w:val="clear" w:color="auto" w:fill="FFFFFF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Направленность интересов</w:t>
      </w:r>
    </w:p>
    <w:p w:rsidR="00D42417" w:rsidRPr="009F2EB7" w:rsidRDefault="009F2EB7" w:rsidP="009F2EB7">
      <w:pPr>
        <w:shd w:val="clear" w:color="auto" w:fill="FFFFFF"/>
        <w:ind w:left="312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1. Проявляет интерес к деятельности: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физический труд;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интеллектуальная деятельность;</w:t>
      </w:r>
    </w:p>
    <w:p w:rsidR="00D42417" w:rsidRPr="009F2EB7" w:rsidRDefault="009F2EB7" w:rsidP="009F2EB7">
      <w:pPr>
        <w:numPr>
          <w:ilvl w:val="0"/>
          <w:numId w:val="16"/>
        </w:numPr>
        <w:shd w:val="clear" w:color="auto" w:fill="FFFFFF"/>
        <w:tabs>
          <w:tab w:val="left" w:pos="442"/>
        </w:tabs>
        <w:ind w:left="27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техническая деятельность;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художественная деятельность;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литературная деятельность;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музыкальная деятельность;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спортивная деятельность;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организаторская деятельность;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общественно-политическая деятельность и т.д.</w:t>
      </w:r>
    </w:p>
    <w:p w:rsidR="00D42417" w:rsidRPr="009F2EB7" w:rsidRDefault="009F2EB7" w:rsidP="009F2EB7">
      <w:pPr>
        <w:shd w:val="clear" w:color="auto" w:fill="FFFFFF"/>
        <w:ind w:left="1262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Особенность сферы свободного общения</w:t>
      </w:r>
    </w:p>
    <w:p w:rsidR="00D42417" w:rsidRPr="009F2EB7" w:rsidRDefault="009F2EB7" w:rsidP="009F2EB7">
      <w:pPr>
        <w:shd w:val="clear" w:color="auto" w:fill="FFFFFF"/>
        <w:ind w:right="5" w:firstLine="2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Содержание общения: работа с техникой, разговоры на разные темы, дискотека, компьютерный клуб, чтение; прослушивание музыки; бесцель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ное времяпрепровождение; выпивка, курение, азартные игры и т.д.</w:t>
      </w:r>
      <w:proofErr w:type="gramEnd"/>
    </w:p>
    <w:p w:rsidR="00D42417" w:rsidRPr="009F2EB7" w:rsidRDefault="009F2EB7" w:rsidP="009F2EB7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Образец для подражания, идеал</w:t>
      </w:r>
    </w:p>
    <w:p w:rsidR="00D42417" w:rsidRPr="009F2EB7" w:rsidRDefault="009F2EB7" w:rsidP="009F2EB7">
      <w:pPr>
        <w:numPr>
          <w:ilvl w:val="0"/>
          <w:numId w:val="18"/>
        </w:numPr>
        <w:shd w:val="clear" w:color="auto" w:fill="FFFFFF"/>
        <w:tabs>
          <w:tab w:val="left" w:pos="509"/>
        </w:tabs>
        <w:ind w:left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Какие качества личности нравятся, какие не нравятся.</w:t>
      </w:r>
    </w:p>
    <w:p w:rsidR="00D42417" w:rsidRPr="009F2EB7" w:rsidRDefault="009F2EB7" w:rsidP="009F2EB7">
      <w:pPr>
        <w:numPr>
          <w:ilvl w:val="0"/>
          <w:numId w:val="18"/>
        </w:numPr>
        <w:shd w:val="clear" w:color="auto" w:fill="FFFFFF"/>
        <w:tabs>
          <w:tab w:val="left" w:pos="509"/>
        </w:tabs>
        <w:ind w:left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Какими бы чертами хотел обладать, от каких хотел бы избавиться.</w:t>
      </w:r>
    </w:p>
    <w:p w:rsidR="00D42417" w:rsidRPr="009F2EB7" w:rsidRDefault="009F2EB7" w:rsidP="009F2EB7">
      <w:pPr>
        <w:shd w:val="clear" w:color="auto" w:fill="FFFFFF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Особенности поведения</w:t>
      </w:r>
    </w:p>
    <w:p w:rsidR="00D42417" w:rsidRPr="009F2EB7" w:rsidRDefault="009F2EB7" w:rsidP="009F2EB7">
      <w:pPr>
        <w:numPr>
          <w:ilvl w:val="0"/>
          <w:numId w:val="19"/>
        </w:numPr>
        <w:shd w:val="clear" w:color="auto" w:fill="FFFFFF"/>
        <w:tabs>
          <w:tab w:val="left" w:pos="509"/>
        </w:tabs>
        <w:ind w:left="1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Отрицательные поступки (проступки), их проявление (эпизодически,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систематически, сложились ли они в стойкую систему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девиантного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поведе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>ния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t>, то есть перешли в асоциальное поведение). Характер проступков:</w:t>
      </w:r>
      <w:r w:rsidRPr="009F2EB7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грубость, драки, прогулы, опоздания на уроки, нарушения дисциплины в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классе, отказ от требований, поручений, не работает в классе на уроке.</w:t>
      </w:r>
    </w:p>
    <w:p w:rsidR="00D42417" w:rsidRPr="009F2EB7" w:rsidRDefault="009F2EB7" w:rsidP="009F2EB7">
      <w:pPr>
        <w:numPr>
          <w:ilvl w:val="0"/>
          <w:numId w:val="20"/>
        </w:numPr>
        <w:shd w:val="clear" w:color="auto" w:fill="FFFFFF"/>
        <w:tabs>
          <w:tab w:val="left" w:pos="509"/>
        </w:tabs>
        <w:ind w:left="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Правонарушения, их направленность:</w:t>
      </w:r>
    </w:p>
    <w:p w:rsidR="00D42417" w:rsidRPr="009F2EB7" w:rsidRDefault="00D42417" w:rsidP="009F2E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корыстная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(хищение, вымогательство, мошенничество);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19"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агрессивная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(рэкет, разборки с другими подростковыми группами из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>биение слабых, младших, проявление садистских наклонностей, грубые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нарушения общественного порядка);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19" w:firstLine="2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социально-пассивная (бродяжничество, алкоголизм, наркомания,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сикомания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, уклонение от своих обязанностей в учебе, «злостные прогулы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br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занятий»).</w:t>
      </w:r>
    </w:p>
    <w:p w:rsidR="00D42417" w:rsidRPr="009F2EB7" w:rsidRDefault="009F2EB7" w:rsidP="009F2EB7">
      <w:pPr>
        <w:shd w:val="clear" w:color="auto" w:fill="FFFFFF"/>
        <w:tabs>
          <w:tab w:val="left" w:pos="509"/>
        </w:tabs>
        <w:ind w:left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Отношение к педагогическим воздействиям: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с пониманием, старается выполнить требования и рекомендации;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равнодушно, индифферентно;</w:t>
      </w:r>
    </w:p>
    <w:p w:rsidR="00D42417" w:rsidRPr="009F2EB7" w:rsidRDefault="009F2EB7" w:rsidP="009F2EB7">
      <w:pPr>
        <w:numPr>
          <w:ilvl w:val="0"/>
          <w:numId w:val="17"/>
        </w:numPr>
        <w:shd w:val="clear" w:color="auto" w:fill="FFFFFF"/>
        <w:tabs>
          <w:tab w:val="left" w:pos="437"/>
        </w:tabs>
        <w:ind w:left="2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агрессивно.</w:t>
      </w:r>
    </w:p>
    <w:p w:rsidR="00D42417" w:rsidRPr="009F2EB7" w:rsidRDefault="009F2EB7" w:rsidP="009F2EB7">
      <w:pPr>
        <w:shd w:val="clear" w:color="auto" w:fill="FFFFFF"/>
        <w:tabs>
          <w:tab w:val="left" w:pos="509"/>
        </w:tabs>
        <w:ind w:left="302" w:right="2822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Отношение к своим проступкам.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  <w:t>Равнодушен.</w:t>
      </w:r>
    </w:p>
    <w:p w:rsidR="00D42417" w:rsidRPr="009F2EB7" w:rsidRDefault="009F2EB7" w:rsidP="009F2EB7">
      <w:pPr>
        <w:shd w:val="clear" w:color="auto" w:fill="FFFFFF"/>
        <w:ind w:left="307" w:right="483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Оправдывает.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Осуждает.</w:t>
      </w:r>
    </w:p>
    <w:p w:rsidR="00D42417" w:rsidRDefault="00D42417" w:rsidP="009F2EB7">
      <w:pPr>
        <w:shd w:val="clear" w:color="auto" w:fill="FFFFFF"/>
        <w:ind w:left="307" w:right="4838"/>
        <w:jc w:val="both"/>
        <w:rPr>
          <w:rFonts w:ascii="Times New Roman" w:hAnsi="Times New Roman" w:cs="Times New Roman"/>
          <w:sz w:val="24"/>
          <w:szCs w:val="24"/>
        </w:rPr>
      </w:pPr>
    </w:p>
    <w:p w:rsidR="00D42417" w:rsidRPr="009F2EB7" w:rsidRDefault="009F2EB7" w:rsidP="009F2EB7">
      <w:pPr>
        <w:shd w:val="clear" w:color="auto" w:fill="FFFFFF"/>
        <w:ind w:left="1330" w:firstLine="386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3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ЗАКЛЮЧЕНИЕ ШКОЛЬНОГО ПСИХОЛОГА</w:t>
      </w:r>
    </w:p>
    <w:p w:rsidR="00D42417" w:rsidRPr="009F2EB7" w:rsidRDefault="009F2EB7" w:rsidP="009F2EB7">
      <w:pPr>
        <w:shd w:val="clear" w:color="auto" w:fill="FFFFFF"/>
        <w:ind w:left="288" w:right="2016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Особенности речевого развития.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Особенности эмоционально-волевой сферы.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Особенности общения.</w:t>
      </w:r>
    </w:p>
    <w:p w:rsidR="00D42417" w:rsidRPr="009F2EB7" w:rsidRDefault="009F2EB7" w:rsidP="009F2EB7">
      <w:pPr>
        <w:shd w:val="clear" w:color="auto" w:fill="FFFFFF"/>
        <w:ind w:lef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Склонность к повышенной нервозности, агрессивности по отношению к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сверстникам, педагогам, садизм, склонность к разрушительным действиям.</w:t>
      </w:r>
    </w:p>
    <w:p w:rsidR="00D42417" w:rsidRPr="009F2EB7" w:rsidRDefault="009F2EB7" w:rsidP="009F2EB7">
      <w:pPr>
        <w:shd w:val="clear" w:color="auto" w:fill="FFFFFF"/>
        <w:ind w:left="2074" w:firstLine="312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Приложение 4 </w:t>
      </w: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ЗАКЛЮЧЕНИЕ МЕДИКОВ</w:t>
      </w:r>
    </w:p>
    <w:p w:rsidR="00D42417" w:rsidRPr="009F2EB7" w:rsidRDefault="009F2EB7" w:rsidP="009F2EB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Особенности физического развития.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Патологические влечения: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табакокурение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(эпизодически, систематически);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употребление спиртных напитков (эпизодически, систематически); 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употребление психотропных и наркотических веществ (эпизодически,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систематически);</w:t>
      </w:r>
      <w:proofErr w:type="gramEnd"/>
    </w:p>
    <w:p w:rsidR="00D42417" w:rsidRPr="009F2EB7" w:rsidRDefault="009F2EB7" w:rsidP="009F2EB7">
      <w:pPr>
        <w:shd w:val="clear" w:color="auto" w:fill="FFFFFF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состоит на диспансерном учете, по поводу какого заболевания.</w:t>
      </w:r>
    </w:p>
    <w:p w:rsidR="00D42417" w:rsidRPr="009F2EB7" w:rsidRDefault="00D42417" w:rsidP="009F2EB7">
      <w:pPr>
        <w:shd w:val="clear" w:color="auto" w:fill="FFFFFF"/>
        <w:ind w:left="283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left="2491" w:right="384" w:hanging="2112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 xml:space="preserve">ПРАВОВОЕ ВОСПИТАНИЕ УЧАЩИХСЯ В ОБРАЗОВАТЕЛЬНЫХ </w:t>
      </w:r>
      <w:r w:rsidRPr="009F2E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УЧРЕЖДЕНИЯХ</w:t>
      </w:r>
    </w:p>
    <w:p w:rsidR="00D42417" w:rsidRPr="009F2EB7" w:rsidRDefault="009F2EB7" w:rsidP="009F2EB7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2"/>
          <w:sz w:val="24"/>
          <w:szCs w:val="24"/>
        </w:rPr>
        <w:t>Лаборатория профилактики</w:t>
      </w:r>
    </w:p>
    <w:p w:rsidR="00D42417" w:rsidRPr="009F2EB7" w:rsidRDefault="009F2EB7" w:rsidP="009F2EB7">
      <w:pPr>
        <w:shd w:val="clear" w:color="auto" w:fill="FFFFFF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1"/>
          <w:sz w:val="24"/>
          <w:szCs w:val="24"/>
        </w:rPr>
        <w:t>безнадзорности, правонарушений</w:t>
      </w:r>
    </w:p>
    <w:p w:rsidR="00D42417" w:rsidRPr="009F2EB7" w:rsidRDefault="009F2EB7" w:rsidP="009F2EB7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1"/>
          <w:sz w:val="24"/>
          <w:szCs w:val="24"/>
        </w:rPr>
        <w:t>и наркомании несовершеннолетних</w:t>
      </w:r>
    </w:p>
    <w:p w:rsidR="00D42417" w:rsidRPr="009F2EB7" w:rsidRDefault="009F2EB7" w:rsidP="009F2EB7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2"/>
          <w:sz w:val="24"/>
          <w:szCs w:val="24"/>
        </w:rPr>
        <w:t>НИИ развития образования</w:t>
      </w:r>
    </w:p>
    <w:p w:rsidR="00D42417" w:rsidRPr="009F2EB7" w:rsidRDefault="009F2EB7" w:rsidP="009F2EB7">
      <w:pPr>
        <w:shd w:val="clear" w:color="auto" w:fill="FFFFFF"/>
        <w:ind w:left="5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уставные цели и задачи деятельности образовательных учреждений входит нравственное развитие личности учащихся, их адаптация к жизни в обществе, привитие навыков законопослушного поведения, уважения к на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циональному и культурному наследию, любви к семье и своему отечеству.</w:t>
      </w:r>
    </w:p>
    <w:p w:rsidR="00D42417" w:rsidRPr="009F2EB7" w:rsidRDefault="009F2EB7" w:rsidP="000C49A4">
      <w:pPr>
        <w:shd w:val="clear" w:color="auto" w:fill="FFFFFF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Жизнь человека в обществе подчинена множеству писаных и неписаных законов. Усвоение этих законов, правовых знаний и требований определяют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меру возможного и должного поведения. Овладение необходимыми соци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альными навыками, осознание своих прав и обязанностей, понимание слож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ных взаимоотношений между людьми и социальными институтами - все это является процессом правовой социализации. Человек не рождается с эти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ми знаниями, процесс усвоения правых норм, стандартов правового пове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дения протекает последовательно, согласно жизненным циклам социали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зации личности. Первый цикл социализации происходит, как правило, 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семье. Уже в самом раннем возрасте ребенок впитывает элементы правовой культуры: приобретает навыки и усваивает стандарты нормативно-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оценочного поведения, постепенно формирует пусть детское, примитив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ное, но свое собственное представление о правовой жизни. Вот почему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семья, ее нравственные устои, взаимоотношения членов семьи являются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>первой жизненной школой для формирования правосознания, а значи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мость семьи, ее влияния на формирование правосознания личности очень </w:t>
      </w:r>
      <w:r w:rsidRPr="009F2EB7">
        <w:rPr>
          <w:rFonts w:ascii="Times New Roman" w:hAnsi="Times New Roman" w:cs="Times New Roman"/>
          <w:color w:val="000000"/>
          <w:spacing w:val="-4"/>
          <w:sz w:val="24"/>
          <w:szCs w:val="24"/>
        </w:rPr>
        <w:t>велика.</w:t>
      </w:r>
    </w:p>
    <w:p w:rsidR="00D42417" w:rsidRPr="009F2EB7" w:rsidRDefault="009F2EB7" w:rsidP="009F2EB7">
      <w:pPr>
        <w:shd w:val="clear" w:color="auto" w:fill="FFFFFF"/>
        <w:ind w:left="10" w:right="1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Социально-экономические реформы в жизни страны, способствовали расслоению общества, падению духовности, снижению в подростковой и молодежной среде авторитета семьи. В неполной семье сегодня воспиты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вается каждый седьмой ребенок. Распространение алкоголизма и нарко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мании, трудное материальное положение, препятствуют развитию лично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стных, волевых качеств ребенка, а отсутствие должного внимания со сто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роны взрослых способствует асоциальному поведению. Подростков 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молодежь успешно используют криминальные структуры.</w:t>
      </w:r>
    </w:p>
    <w:p w:rsidR="00D42417" w:rsidRPr="009F2EB7" w:rsidRDefault="009F2EB7" w:rsidP="009F2EB7">
      <w:pPr>
        <w:shd w:val="clear" w:color="auto" w:fill="FFFFFF"/>
        <w:ind w:left="5" w:right="14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На сегодняшнем этапе далеко не в каждой семье ребенок может полу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чить положительные нравственные примеры морально-правовых норм 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правил поведения в обществе. Вот почему наиболее важным агентом пра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вовой социализации является образовательное учреждение.</w:t>
      </w:r>
    </w:p>
    <w:p w:rsidR="00D42417" w:rsidRPr="009F2EB7" w:rsidRDefault="009F2EB7" w:rsidP="009F2EB7">
      <w:pPr>
        <w:shd w:val="clear" w:color="auto" w:fill="FFFFFF"/>
        <w:ind w:left="10" w:right="14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этой не простой социальной обстановке школа, учреждения профес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сионального образования, колледжи должны найти в себе силы помочь каждому ребенку сделать свой выбор, чтобы он не тяготел к криминально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 кругу, не уходил, при решении своих проблем, в опустошающий мир ал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коголизации и наркотизации, прибегая к различным формам рискованного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поведения.</w:t>
      </w:r>
    </w:p>
    <w:p w:rsidR="00D42417" w:rsidRPr="009F2EB7" w:rsidRDefault="009F2EB7" w:rsidP="000C49A4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правовой социализации подростков имеется прямая связь между се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мейным воспитанием и школьным. При благоприятной семейной обстанов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ке, прочности эмоциональных контактов детей и родителей усиливается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стойкость подростков к антиобщественным проявлениям. При неблагопо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лучной обстановке в семье, школе принадлежит важная роль в исправле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нии ошибок семейного воспитания, она должна стать связующим звеном 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решении проблем семьи, социального окружения, взаимоотношений в школьном коллективе.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Не смотря на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тяжелый груз, который несут образо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вательные учреждения по воспитанию, коррекции поведения детей и реа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билитации подростков с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поведением, многие из них успешно справляются с этой задачей, отошли от прежних, традиционных методов «уравниловки», изучают личность учащихся и находят индивидуальные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подходы к «трудным подросткам». К сожалению, в работе некоторых обра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зовательных учреждений имеются недостатки,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которые тесно связаны с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неблагоприятным нравственно-правовым формированием личности несо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вершеннолетнего. У значительной части детей, чье семейное воспитание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было негативным, отсутствует или очень слабо выражена социальная роль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учащегося. Такие дети педагогически запущены уже в младшем школьном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возрасте, им с трудом дается учеба, они портят отношения между учени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ками, дурно влияют на слабых, совершают неправомерные поступки, кон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фликтуют с учителями, родителями, педагоги относят их 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«трудновоспи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туемым». Зачастую все попытки учителей справиться с неуспеваемостью и</w:t>
      </w:r>
      <w:r w:rsidR="000C49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недисциплинированностью таких детей сводятся к методам «негативного стимулирования» - к нравоучительным беседам, взысканиям, наказаниям, проработкам в присутствии всего класса и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т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.д</w:t>
      </w:r>
      <w:proofErr w:type="spellEnd"/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- Такие усилия, как правило,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дают обратные результаты и восстанавливают «трудных» против учите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лей, школы и учебы в целом. Приклеивание к таким школьникам ярлыков </w:t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«трудновоспитуемый» в чем-то оправдывает неумение, а зачастую и педаго</w:t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гическое бессилие учителей. Однако, подобные ярлыки или иначе «стигма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тизация» приносит значительный вред в правовом воспитании подростков,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так как приводит к отвержению учащихся с такими признаками, в обесце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нении индивида, снижении его социального статуса. В результате постоян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 недисциплинированности и неуспеваемости, конфликтных отношений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 классом, учителями, родителями, такие дети попадают в условия изоли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рованности, испытывают чувство одиночества и неполноценности.</w:t>
      </w:r>
    </w:p>
    <w:p w:rsidR="00D42417" w:rsidRPr="009F2EB7" w:rsidRDefault="009F2EB7" w:rsidP="009F2EB7">
      <w:pPr>
        <w:shd w:val="clear" w:color="auto" w:fill="FFFFFF"/>
        <w:ind w:left="10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Школа и колледжи перестают быть для таких подростков сферой, где они удовлетворяют потребности в общении и статусные притязания. Они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ищут общение у таких же отверженных «детей улиц», праздно проводящих время, сплачивающихся в группы, где преобладают примитивные запросы.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Развлекательное время провождение, удовлетворение физиологических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(сексуальных) потребностей, алкоголь, наркотики, посещение дискотек, иг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ровых залов приводит к завышенным материальным потребностям. В по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исках средств к удовлетворению своих нужд, такие группы постепенно пе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рерастают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криминальные. Как показывает судебная практика, именно из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среды неуспевающих детей, подростков часто выходят лица, совершаю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щие вначале правонарушения, а затем и преступления. Поэтому терпели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вая, настойчивая работа с такими «трудными детьми», умение найти к ним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индивидуальный педагогический подход, не допустить их отторжения от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школы, нормализовать обстановку в семье, разрешить проблемы конфлик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тов с одноклассниками является большим вкладом в дело профилактики правонарушений и преступлений несовершеннолетних и залогом эффек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тивности правового воспитания учащихся.</w:t>
      </w:r>
    </w:p>
    <w:p w:rsidR="00D42417" w:rsidRPr="009F2EB7" w:rsidRDefault="009F2EB7" w:rsidP="009F2EB7">
      <w:pPr>
        <w:shd w:val="clear" w:color="auto" w:fill="FFFFFF"/>
        <w:ind w:left="5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Анализ статистических данных о состоянии преступности и правонару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шений несовершеннолетних в городе Москве за последние три года свиде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тельствует о наличии некоторых позитивных изменений. Так, если в 2000 г. к уголовной ответственности было привлечено 987 обучающихся в возрас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те 14-17 лет, то в 2003 г. этот показатель равен - 683. Количество обу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чающихся, совершивших общественно опасные деяния в возрасте 7-13 лет, в 2000 г. составляло 1552 человека, этот же показатель в 2003 г. -1237 человек. Несмотря на явную тенденцию к снижению роста преступно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сти среди несовершеннолетних,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криминогенная обстановка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подростковой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среде остается еще очень тревожной. Угрожающе растет агрессивность и жестокость противоправных деяний среди несовершеннолетних. Увеличи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вается количество насильственно-корыстных преступлений. Подростки 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возрасте до 14 лет представляют сегодня самую криминальную категорию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несовершеннолетних. Велика доля девочек в числе несовершеннолетних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правонарушителей. За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последние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10 лет она увеличилась вдвое. Не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сни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жается число подростков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, состоящих на учете в ОВД, в том числе, за упот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ребление спиртных напитков и психотропных веществ.</w:t>
      </w:r>
    </w:p>
    <w:p w:rsidR="00D42417" w:rsidRPr="009F2EB7" w:rsidRDefault="00D42417" w:rsidP="009F2EB7">
      <w:pPr>
        <w:shd w:val="clear" w:color="auto" w:fill="FFFFFF"/>
        <w:ind w:left="5" w:firstLine="274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Широкая пропаганда среди учащихся, их родителей (законных предста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вителей) правовых знаний - необходимое звено в профилактике асоци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ального поведения. Проведение бесед на классных часах, родительских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собраниях, разъяснительной работы о видах ответственности за те или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иные противоправные поступки, характерные для подростковой среды ви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ды преступлений, понятиях об административной, гражданско-правовой,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уголовной ответственности несовершеннолетних и их родителей дают мо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тивацию на ответственность за свои действия. Целесообразно акцентиро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вать внимание учащихся не только на карательных, наказуемых, но и за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щитных функциях правовых норм, широко используя примеры из практики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правоохранительных органов, средств СМИ, ставя учащегося «в положе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ние жертвы». На родительских собраниях следует информировать об ад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министративной и уголовной ответственности взрослых лиц за вовлечение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несовершеннолетних в противоправные действия, пьянство, наркоманию, особенно родителей (лиц их заменяющих), материальной ответственности за ущерб, причиненный их детьми. К такой работе целесообразно привле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кать сотрудников правоохранительных органов, приглашать для проведе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ния лекций правоведов, психологов и других специалистов, имеющих опыт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работы с преступностью несовершеннолетних. В каждом образовательном учреждении необходимо создать стенды «Права и ответственность несо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вершеннолетних».</w:t>
      </w:r>
    </w:p>
    <w:p w:rsidR="00D42417" w:rsidRPr="009F2EB7" w:rsidRDefault="009F2EB7" w:rsidP="009F2EB7">
      <w:pPr>
        <w:shd w:val="clear" w:color="auto" w:fill="FFFFFF"/>
        <w:ind w:left="14" w:righ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Исследования ученых показывают, что свыше 30% преступлений 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вершаются несовершеннолетними из-за незнания ими требований законов.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Подростки, как правило, не задумываются о последствиях своих действий, у них недостаточно развито чувство ответственности за свои поступки.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Вследствие чего ими легкомысленно нарушается та грань, которая отде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ляет озорство, чрезмерную шалость от преступления. Поэтому хорошо продуманная организация правового воспитания является непременным условием снижения числа противоправных поступков и преступлений со стороны учащихся общеобразовательных школ и колледжей.</w:t>
      </w:r>
    </w:p>
    <w:p w:rsidR="00D42417" w:rsidRPr="009F2EB7" w:rsidRDefault="009F2EB7" w:rsidP="009F2EB7">
      <w:pPr>
        <w:shd w:val="clear" w:color="auto" w:fill="FFFFFF"/>
        <w:ind w:left="19"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Работа по правовому воспитанию складывается из правового обучения,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предусмотренного учебной программой, и организацией внеурочной рабо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ты по пропаганде правовых знаний.</w:t>
      </w:r>
    </w:p>
    <w:p w:rsidR="00D42417" w:rsidRPr="009F2EB7" w:rsidRDefault="009F2EB7" w:rsidP="009F2EB7">
      <w:pPr>
        <w:shd w:val="clear" w:color="auto" w:fill="FFFFFF"/>
        <w:ind w:left="14" w:right="5" w:firstLine="29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 изучении правовых вопросов на уроках помимо материала, изло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женного в учебниках, полезно использовать примеры правонарушений и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преступлений несовершеннолетних, совершенных на территории муници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пального района. Такую информацию администрация учреждений может получить от инспекторов ПДН ОВД. Учащиеся, как правило, эмоциональ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нее воспринимают такие примеры, они являются для них своего рода жиз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ненным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опытом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так как некоторые из них были лично знакомы или слыша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 о ребятах - жителях своего микрорайона, привлеченных к уголовной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ответственности. Разоблачение их деятельности наглядно демонстрируют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неотвратимость наказания, пагубные последствия правонарушений, повы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шают у ребят чувство ответственности за свои действия.</w:t>
      </w:r>
    </w:p>
    <w:p w:rsidR="00D42417" w:rsidRPr="009F2EB7" w:rsidRDefault="009F2EB7" w:rsidP="000C49A4">
      <w:pPr>
        <w:shd w:val="clear" w:color="auto" w:fill="FFFFFF"/>
        <w:ind w:left="19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Цель педагогов в правовом воспитании несовершеннолетних состоит в убеждении учащихся в том, что соблюдение законности и правопорядка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-э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то норма жизни любого цивилизованного общества. Ребята должны твер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до усвоить, что при совершении уголовного деяния страдает не только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жертва преступного посягательства, но и сам преступник. </w:t>
      </w:r>
      <w:proofErr w:type="gram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Последний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живет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под страхом разоблачения и наказания за содеянное: замыкается в себе, </w:t>
      </w: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зачастую вынужден скрываться, отказываться от прежних общений с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друзьями, близкими. Чтобы добыть средства к существованию, совершает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новые преступления, что приближает неотвратимость наказания. Своим близким, родителям (законным представителям) он причиняет не только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непоправимый моральный вред, но приносит и большой материальный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ущерб: они вынуждены нести затраты на адвокатов, а при совершении хи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щений, насильственных преступлений, возмещать моральный и матери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альный ущерб потерпевшему.</w:t>
      </w:r>
    </w:p>
    <w:p w:rsidR="00D42417" w:rsidRPr="009F2EB7" w:rsidRDefault="009F2EB7" w:rsidP="009F2EB7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Внеурочная работа по правовому воспитанию школьников имеет много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различных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lastRenderedPageBreak/>
        <w:t xml:space="preserve">форм и включает в себя организацию лекториев для учащихся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родителей, проведение тематических вечеров, олимпиад и викторин. По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ложительный эффект дает проведение дней правовых знаний. Регулярно, но не реже, чем раз в месяц, по взаимной договоренности в школу прихо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дят работники правоохранительных органов и выступают с беседами пе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ред учащимися по определенной тематике. Целесообразно такие беседы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проводить в классных коллективах.</w:t>
      </w:r>
    </w:p>
    <w:p w:rsidR="00D42417" w:rsidRPr="009F2EB7" w:rsidRDefault="009F2EB7" w:rsidP="009F2EB7">
      <w:pPr>
        <w:shd w:val="clear" w:color="auto" w:fill="FFFFFF"/>
        <w:ind w:left="14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Высокую результативность дает работа по правовому воспитанию, про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водимая самими педагогами на классных часах. Для того чтобы знание за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конов закрепилось, стало у учащихся нормой поведения, целесообразно не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реже двух раз в месяц на классных часах проводить беседы по вопросам правового воспитания. Эти беседы полезно совмещать с вопросами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анти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наркотической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антиалкогольной пропаганды.</w:t>
      </w:r>
    </w:p>
    <w:p w:rsidR="00D42417" w:rsidRPr="009F2EB7" w:rsidRDefault="009F2EB7" w:rsidP="009F2EB7">
      <w:pPr>
        <w:shd w:val="clear" w:color="auto" w:fill="FFFFFF"/>
        <w:ind w:left="5"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Беседы по вопросам правового </w:t>
      </w:r>
      <w:proofErr w:type="spellStart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антинаркотического</w:t>
      </w:r>
      <w:proofErr w:type="spell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антиалкогольного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воспитания в классах должны проводиться также и руководителями учеб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заведений. Расписание этих бесед следует составлять таким образом,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чтобы в каждом классе не менее одного раза в учебное полугодие состоя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лось выступление директора или его заместителя.</w:t>
      </w:r>
    </w:p>
    <w:p w:rsidR="00D42417" w:rsidRPr="009F2EB7" w:rsidRDefault="009F2EB7" w:rsidP="009F2EB7">
      <w:pPr>
        <w:shd w:val="clear" w:color="auto" w:fill="FFFFFF"/>
        <w:ind w:right="10" w:firstLine="29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Чтобы повысить результативность проводимых мероприятий, необхо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димо предварительно заинтересовать ребят темой предстоящей беседы,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подготовить их к восприятию излагаемого материала. Способствует этому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просмотры всем классом художественного или документального видео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фильма на правовую тематику, обсуждение материалов, публикуемых в электронных и печатных СМИ, о проблемах борьбы с преступностью. Во время проведения занятий на классных часах хорошо использовать игро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вые элементы, с разбором тех или иных составов преступлений на кон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кретных примерах, мотивации преступлений, меняя роли играющихся: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жертва-преступник, обвинитель-адвокат.</w:t>
      </w:r>
    </w:p>
    <w:p w:rsidR="00D42417" w:rsidRPr="009F2EB7" w:rsidRDefault="009F2EB7" w:rsidP="000C49A4">
      <w:pPr>
        <w:shd w:val="clear" w:color="auto" w:fill="FFFFFF"/>
        <w:ind w:left="10" w:right="10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Администрации образовательного учреждения необходимо поддержи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вать тесный контакт с территориальными органами милиции. Своевремен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но получать информацию о доставленных в ОВД «своих» учащихся за правонарушения или преступления. В отношении подростков, привлечен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ных к уголовной ответственности, дважды в месяц справляться о ходе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предварительного следствия (дознания). Брать таких несовершеннолетних</w:t>
      </w:r>
      <w:r w:rsidR="000C49A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 и проводить с ними индивидуальную профи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лактическую работу.</w:t>
      </w:r>
    </w:p>
    <w:p w:rsidR="00D42417" w:rsidRPr="009F2EB7" w:rsidRDefault="009F2EB7" w:rsidP="009F2EB7">
      <w:pPr>
        <w:shd w:val="clear" w:color="auto" w:fill="FFFFFF"/>
        <w:ind w:left="5" w:right="5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К правовой пропаганде в образовательных учреждениях следует при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влекать родительскую общественность, особенно из числа правоведов,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юристов, психологов, а также органы ученического самоуправления. Эф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фективную работу проводят группы волонтеров из числа старших учащих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ся, увлекающихся юриспруденцией, интересующихся работой правовых </w:t>
      </w:r>
      <w:r w:rsidRPr="009F2EB7">
        <w:rPr>
          <w:rFonts w:ascii="Times New Roman" w:hAnsi="Times New Roman" w:cs="Times New Roman"/>
          <w:color w:val="000000"/>
          <w:spacing w:val="-2"/>
          <w:sz w:val="24"/>
          <w:szCs w:val="24"/>
        </w:rPr>
        <w:t>органов.</w:t>
      </w:r>
    </w:p>
    <w:p w:rsidR="00D42417" w:rsidRPr="009F2EB7" w:rsidRDefault="009F2EB7" w:rsidP="009F2EB7">
      <w:pPr>
        <w:shd w:val="clear" w:color="auto" w:fill="FFFFFF"/>
        <w:ind w:left="10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Нельзя закрывать глаза на деятельность в образовательных учрежде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ниях подростковых группировок, «стрелок», школьного рэкета, неприязнен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ного отношения к новичкам, физически слабым, неконтактным ученикам, учащимся других национальностей, прибывшим из других регионов. Одна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</w:t>
      </w:r>
      <w:proofErr w:type="gramStart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proofErr w:type="gramEnd"/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любом учебном коллективе существуют личности, противящиеся ус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тановленным насильственным правилам группировок, со стойкими уста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новками на законопослушное поведение и правопорядок, сформирован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ным чувством ответственности, способные противостоять «правилам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игры», навязываемой лидерами группировок. Задача социальных педаго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гов, педагогов-психологов, выявить таких учащихся, направить их инициа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тиву на нормализацию отношений в подростковой среде. Большую пользу </w:t>
      </w:r>
      <w:r w:rsidRPr="009F2EB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принесет организация таких учащихся в группы: Содействия милиции,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Юный дружинник, Юный пожарник, Справедливость и правопорядок и т.п.</w:t>
      </w:r>
    </w:p>
    <w:p w:rsidR="00D42417" w:rsidRPr="009F2EB7" w:rsidRDefault="009F2EB7" w:rsidP="009F2EB7">
      <w:pPr>
        <w:shd w:val="clear" w:color="auto" w:fill="FFFFFF"/>
        <w:ind w:lef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Устранение конфликтов, «разборок» в подростковой среде не всегда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 силу взрослым педагогам. Целесообразно создать социальную Службу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примирения, действующую на основе добровольного усилия учащихся, способных разрешать криминальные и конфликтные ситуации восстанови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тельным способом. Опыт по организации и работе таких служб успешно проводился и внедрен в образовательных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учреждениях города Москвы: школе № 464 и УВК № 1685 и в других городах Великом Новгороде и Пет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розаводске. Создание Служб примирения с привлечением самих учащихся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наглядно показало реальность и успешность разрешения таких конфликт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ных ситуаций как: учитель-ученик, ситуаций социального сиротства, изгоев 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из класса, конфликтов между учениками разных национальностей, ситуа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ций групповых конфликтов и «стрелок». Конечно, к созданию таких служб следует подходить со всей осторожностью, при наличии успешно зареко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мендовавших себя в работе органов ученического самоуправления, разви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тии волонтерского движения. Положение о Службе примирения </w:t>
      </w: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>. в При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ложении № 1 (с. 316).</w:t>
      </w:r>
    </w:p>
    <w:p w:rsidR="00D42417" w:rsidRPr="009F2EB7" w:rsidRDefault="00D42417" w:rsidP="009F2EB7">
      <w:pPr>
        <w:shd w:val="clear" w:color="auto" w:fill="FFFFFF"/>
        <w:ind w:left="14" w:firstLine="278"/>
        <w:jc w:val="both"/>
        <w:rPr>
          <w:rFonts w:ascii="Times New Roman" w:hAnsi="Times New Roman" w:cs="Times New Roman"/>
          <w:sz w:val="24"/>
          <w:szCs w:val="24"/>
        </w:rPr>
        <w:sectPr w:rsidR="00D42417" w:rsidRPr="009F2EB7" w:rsidSect="009F2EB7">
          <w:pgSz w:w="11909" w:h="16834"/>
          <w:pgMar w:top="1440" w:right="1136" w:bottom="720" w:left="1701" w:header="720" w:footer="720" w:gutter="0"/>
          <w:cols w:space="60"/>
          <w:noEndnote/>
        </w:sectPr>
      </w:pPr>
    </w:p>
    <w:p w:rsidR="00D42417" w:rsidRPr="009F2EB7" w:rsidRDefault="009F2EB7" w:rsidP="009F2EB7">
      <w:pPr>
        <w:shd w:val="clear" w:color="auto" w:fill="FFFFFF"/>
        <w:ind w:left="2640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ПРЕДИСЛОВИЕ</w:t>
      </w:r>
    </w:p>
    <w:p w:rsidR="00D42417" w:rsidRPr="009F2EB7" w:rsidRDefault="009F2EB7" w:rsidP="009F2EB7">
      <w:pPr>
        <w:shd w:val="clear" w:color="auto" w:fill="FFFFFF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настоящее время продолжает оставаться актуальной проблема соци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альной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несовершеннолетних. Указанная проблема пред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ставляет собой комплексное социально-педагогическое явление, характе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ризующее состояние общества на современном этапе и одновременно влияющее на его развитие. Наличие большого количества </w:t>
      </w:r>
      <w:proofErr w:type="spell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дезадаптиро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ванных</w:t>
      </w:r>
      <w:proofErr w:type="spell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детей - детей, лишенных семьи, надлежащего ухода, воспитания, детей с отклонениями в развитии и поведении, совершающих правонару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шения - представляют угрозу как для них самих, так и для окружающих.</w:t>
      </w:r>
    </w:p>
    <w:p w:rsidR="00D42417" w:rsidRPr="009F2EB7" w:rsidRDefault="009F2EB7" w:rsidP="009F2EB7">
      <w:pPr>
        <w:shd w:val="clear" w:color="auto" w:fill="FFFFFF"/>
        <w:ind w:left="5" w:right="5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Деятельность по предупреждению правонарушений и преступлений не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 xml:space="preserve">совершеннолетних является приоритетной для московского образования и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направлена на совершенствование охранно-защитной, профилактической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и коррекционно-реабилитационной работы и строится во взаимодействии с другими государственными органами и общественными организациями.</w:t>
      </w:r>
    </w:p>
    <w:p w:rsidR="00D42417" w:rsidRPr="009F2EB7" w:rsidRDefault="009F2EB7" w:rsidP="009F2EB7">
      <w:pPr>
        <w:shd w:val="clear" w:color="auto" w:fill="FFFFFF"/>
        <w:ind w:left="10" w:firstLine="2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Для решения вопросов профилактики безнадзорности, асоциального поведения детей и социального сиротства, обеспечения эффективной со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циализации детей «группы риска», детской подростковой преступности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разрабатываются и реализуются федеральные и региональные програм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мы, принимаются новые нормативно-правовые документы, вносятся до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полнения и изменения в действующие федеральные и московские законо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дательные акты, издаются инструктивно-методические рекомендации об организации и проведении в образовательных учреждениях профилакти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ческой работы по выявлению и устранению причин негативных</w:t>
      </w:r>
      <w:proofErr w:type="gramEnd"/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проявлений в детской, подростковой и молодежной среде.</w:t>
      </w:r>
    </w:p>
    <w:p w:rsidR="00D42417" w:rsidRPr="009F2EB7" w:rsidRDefault="009F2EB7" w:rsidP="009F2EB7">
      <w:pPr>
        <w:shd w:val="clear" w:color="auto" w:fill="FFFFFF"/>
        <w:ind w:left="19" w:firstLine="26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EB7">
        <w:rPr>
          <w:rFonts w:ascii="Times New Roman" w:hAnsi="Times New Roman" w:cs="Times New Roman"/>
          <w:color w:val="000000"/>
          <w:sz w:val="24"/>
          <w:szCs w:val="24"/>
        </w:rPr>
        <w:t>Издание сборника вызвано тем, что одним из важных направлений по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вышения эффективности профилактической деятельности является науч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ная и методическая работа по профессиональному оснащению педагогов методическими психологическими, педагогическими, социальными и пра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вовыми инструментами профилактики, позволяющих повысить психолого-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педагогическую и правовую культуру всех участников образовательного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процесса, активизировать и усилить педагогический потенциал социально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го окружения, а также использовать его при создании условий для полно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ценного развития и самоопределения обучающихся</w:t>
      </w:r>
      <w:proofErr w:type="gramEnd"/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 на всех уровнях обра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4"/>
          <w:sz w:val="24"/>
          <w:szCs w:val="24"/>
        </w:rPr>
        <w:t>зования.</w:t>
      </w:r>
    </w:p>
    <w:p w:rsidR="00D42417" w:rsidRPr="009F2EB7" w:rsidRDefault="009F2EB7" w:rsidP="009F2EB7">
      <w:pPr>
        <w:shd w:val="clear" w:color="auto" w:fill="FFFFFF"/>
        <w:ind w:left="19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>В сборник включены действующие нормативные правовые акты Рос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сийской Федерации и города Москвы, приказы, распоряжения и решения 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коллегии Департамента образования города Москвы, а также методиче</w:t>
      </w:r>
      <w:r w:rsidRPr="009F2EB7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ские рекомендации по вопросам организации профилактической работы в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образовательных учреждениях.</w:t>
      </w:r>
    </w:p>
    <w:p w:rsidR="009F2EB7" w:rsidRPr="009F2EB7" w:rsidRDefault="009F2EB7" w:rsidP="009F2EB7">
      <w:pPr>
        <w:shd w:val="clear" w:color="auto" w:fill="FFFFFF"/>
        <w:ind w:left="14" w:firstLine="269"/>
        <w:jc w:val="both"/>
        <w:rPr>
          <w:rFonts w:ascii="Times New Roman" w:hAnsi="Times New Roman" w:cs="Times New Roman"/>
          <w:sz w:val="24"/>
          <w:szCs w:val="24"/>
        </w:rPr>
      </w:pPr>
      <w:r w:rsidRPr="009F2EB7">
        <w:rPr>
          <w:rFonts w:ascii="Times New Roman" w:hAnsi="Times New Roman" w:cs="Times New Roman"/>
          <w:color w:val="000000"/>
          <w:sz w:val="24"/>
          <w:szCs w:val="24"/>
        </w:rPr>
        <w:t xml:space="preserve">Данный сборник предназначен для специалистов органов управления 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образования, руководителей, педагогов, воспитателей и социальных педа</w:t>
      </w:r>
      <w:r w:rsidRPr="009F2EB7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t>гогов образовательных учреждений, а также для специалистов, работаю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  <w:t>щих с несовершеннолетними, всех субъектов городской системы профи</w:t>
      </w:r>
      <w:r w:rsidRPr="009F2EB7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F2EB7">
        <w:rPr>
          <w:rFonts w:ascii="Times New Roman" w:hAnsi="Times New Roman" w:cs="Times New Roman"/>
          <w:color w:val="000000"/>
          <w:spacing w:val="-3"/>
          <w:sz w:val="24"/>
          <w:szCs w:val="24"/>
        </w:rPr>
        <w:t>лактики.</w:t>
      </w:r>
    </w:p>
    <w:sectPr w:rsidR="009F2EB7" w:rsidRPr="009F2EB7" w:rsidSect="009F2EB7">
      <w:pgSz w:w="11909" w:h="16834"/>
      <w:pgMar w:top="1440" w:right="1136" w:bottom="720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C60DC2"/>
    <w:lvl w:ilvl="0">
      <w:numFmt w:val="bullet"/>
      <w:lvlText w:val="*"/>
      <w:lvlJc w:val="left"/>
    </w:lvl>
  </w:abstractNum>
  <w:abstractNum w:abstractNumId="1">
    <w:nsid w:val="01595772"/>
    <w:multiLevelType w:val="singleLevel"/>
    <w:tmpl w:val="FCB685F4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>
    <w:nsid w:val="052C2249"/>
    <w:multiLevelType w:val="singleLevel"/>
    <w:tmpl w:val="280EF704"/>
    <w:lvl w:ilvl="0">
      <w:start w:val="5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3">
    <w:nsid w:val="0BD352E3"/>
    <w:multiLevelType w:val="hybridMultilevel"/>
    <w:tmpl w:val="C624F932"/>
    <w:lvl w:ilvl="0" w:tplc="0419000F">
      <w:start w:val="1"/>
      <w:numFmt w:val="decimal"/>
      <w:lvlText w:val="%1."/>
      <w:lvlJc w:val="left"/>
      <w:pPr>
        <w:ind w:left="1018" w:hanging="360"/>
      </w:p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4">
    <w:nsid w:val="1343355D"/>
    <w:multiLevelType w:val="singleLevel"/>
    <w:tmpl w:val="FF2269F0"/>
    <w:lvl w:ilvl="0">
      <w:start w:val="1"/>
      <w:numFmt w:val="decimal"/>
      <w:lvlText w:val="5.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5">
    <w:nsid w:val="1C727292"/>
    <w:multiLevelType w:val="singleLevel"/>
    <w:tmpl w:val="3B244096"/>
    <w:lvl w:ilvl="0">
      <w:start w:val="3"/>
      <w:numFmt w:val="decimal"/>
      <w:lvlText w:val="%1."/>
      <w:legacy w:legacy="1" w:legacySpace="0" w:legacyIndent="231"/>
      <w:lvlJc w:val="left"/>
      <w:rPr>
        <w:rFonts w:ascii="Arial" w:hAnsi="Arial" w:cs="Arial" w:hint="default"/>
      </w:rPr>
    </w:lvl>
  </w:abstractNum>
  <w:abstractNum w:abstractNumId="6">
    <w:nsid w:val="39506396"/>
    <w:multiLevelType w:val="singleLevel"/>
    <w:tmpl w:val="75B06408"/>
    <w:lvl w:ilvl="0">
      <w:start w:val="10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7">
    <w:nsid w:val="3E046255"/>
    <w:multiLevelType w:val="singleLevel"/>
    <w:tmpl w:val="FCB685F4"/>
    <w:lvl w:ilvl="0">
      <w:start w:val="2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8">
    <w:nsid w:val="3E337C6F"/>
    <w:multiLevelType w:val="singleLevel"/>
    <w:tmpl w:val="EC96F7CC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</w:rPr>
    </w:lvl>
  </w:abstractNum>
  <w:abstractNum w:abstractNumId="9">
    <w:nsid w:val="543B1774"/>
    <w:multiLevelType w:val="singleLevel"/>
    <w:tmpl w:val="DDB403F2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0">
    <w:nsid w:val="61320108"/>
    <w:multiLevelType w:val="singleLevel"/>
    <w:tmpl w:val="8C6A4B14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11">
    <w:nsid w:val="68A54442"/>
    <w:multiLevelType w:val="singleLevel"/>
    <w:tmpl w:val="99D0261E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2">
    <w:nsid w:val="70745EB6"/>
    <w:multiLevelType w:val="singleLevel"/>
    <w:tmpl w:val="E06AC74E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3">
    <w:nsid w:val="75964F7B"/>
    <w:multiLevelType w:val="singleLevel"/>
    <w:tmpl w:val="C9682D7C"/>
    <w:lvl w:ilvl="0">
      <w:start w:val="10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255"/>
        <w:lvlJc w:val="left"/>
        <w:rPr>
          <w:rFonts w:ascii="Arial" w:hAnsi="Arial" w:cs="Arial" w:hint="default"/>
        </w:rPr>
      </w:lvl>
    </w:lvlOverride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8"/>
  </w:num>
  <w:num w:numId="13">
    <w:abstractNumId w:val="2"/>
  </w:num>
  <w:num w:numId="14">
    <w:abstractNumId w:val="13"/>
  </w:num>
  <w:num w:numId="15">
    <w:abstractNumId w:val="7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18">
    <w:abstractNumId w:val="11"/>
  </w:num>
  <w:num w:numId="19">
    <w:abstractNumId w:val="10"/>
  </w:num>
  <w:num w:numId="20">
    <w:abstractNumId w:val="10"/>
    <w:lvlOverride w:ilvl="0">
      <w:lvl w:ilvl="0">
        <w:start w:val="1"/>
        <w:numFmt w:val="decimal"/>
        <w:lvlText w:val="%1."/>
        <w:legacy w:legacy="1" w:legacySpace="0" w:legacyIndent="211"/>
        <w:lvlJc w:val="left"/>
        <w:rPr>
          <w:rFonts w:ascii="Arial" w:hAnsi="Arial" w:cs="Arial" w:hint="default"/>
        </w:rPr>
      </w:lvl>
    </w:lvlOverride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4470"/>
    <w:rsid w:val="000C49A4"/>
    <w:rsid w:val="00227962"/>
    <w:rsid w:val="00442F8A"/>
    <w:rsid w:val="009F2EB7"/>
    <w:rsid w:val="00CD4470"/>
    <w:rsid w:val="00D42417"/>
    <w:rsid w:val="00F26E0E"/>
    <w:rsid w:val="00FB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32</Pages>
  <Words>13375</Words>
  <Characters>76238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Танечка</cp:lastModifiedBy>
  <cp:revision>5</cp:revision>
  <dcterms:created xsi:type="dcterms:W3CDTF">2015-06-19T07:58:00Z</dcterms:created>
  <dcterms:modified xsi:type="dcterms:W3CDTF">2015-06-19T17:28:00Z</dcterms:modified>
</cp:coreProperties>
</file>