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DE" w:rsidRDefault="004964DE" w:rsidP="00524E08">
      <w:pPr>
        <w:spacing w:before="0" w:beforeAutospacing="0" w:after="0" w:afterAutospacing="0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524E08" w:rsidRPr="00A815E6" w:rsidRDefault="00524E08" w:rsidP="00524E0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815E6">
        <w:rPr>
          <w:rFonts w:ascii="Times New Roman" w:eastAsia="Calibri" w:hAnsi="Times New Roman" w:cs="Times New Roman"/>
          <w:b/>
          <w:noProof/>
          <w:spacing w:val="26"/>
          <w:sz w:val="24"/>
          <w:szCs w:val="24"/>
          <w:lang w:val="ru-RU" w:eastAsia="ru-RU"/>
        </w:rPr>
        <w:drawing>
          <wp:inline distT="0" distB="0" distL="0" distR="0" wp14:anchorId="7F092EE7" wp14:editId="1E594789">
            <wp:extent cx="723900" cy="790575"/>
            <wp:effectExtent l="0" t="0" r="0" b="9525"/>
            <wp:docPr id="2" name="Рисунок 2" descr="Снимок экра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 экрана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E08" w:rsidRPr="00A815E6" w:rsidRDefault="00524E08" w:rsidP="00524E08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24E08" w:rsidRPr="00A815E6" w:rsidRDefault="00524E08" w:rsidP="00524E08">
      <w:pP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  <w:r w:rsidRPr="00A815E6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524E08" w:rsidRPr="00A815E6" w:rsidRDefault="00524E08" w:rsidP="00524E08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  <w:r w:rsidRPr="00A815E6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«КАРГАЛИНСКАЯ СРЕДНЯЯ ОБЩЕОБРАЗОВАТЕЛЬНАЯ ШКОЛА»</w:t>
      </w:r>
    </w:p>
    <w:p w:rsidR="00524E08" w:rsidRPr="00A815E6" w:rsidRDefault="00524E08" w:rsidP="00524E08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  <w:r w:rsidRPr="00A815E6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МУНИЦИПАЛЬНИ БЮДЖЕТАН ЙУКЪАРАДЕШАРАН УЧРЕЖДЕНИ</w:t>
      </w:r>
    </w:p>
    <w:p w:rsidR="00524E08" w:rsidRPr="00A815E6" w:rsidRDefault="00524E08" w:rsidP="00524E08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  <w:r w:rsidRPr="00A815E6"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«КАРГАЛИНСКИ ЙУККЪЕРА ЙУКЪАРАДЕШАРАН ШКОЛА»</w:t>
      </w:r>
    </w:p>
    <w:p w:rsidR="00524E08" w:rsidRPr="00A815E6" w:rsidRDefault="00524E08" w:rsidP="00524E08">
      <w:pPr>
        <w:spacing w:before="0" w:beforeAutospacing="0" w:after="0" w:afterAutospacing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815E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366104, ЧР, Шелковской муниципальный район, ст. Каргалинская ул. Ленина, 45 </w:t>
      </w:r>
    </w:p>
    <w:p w:rsidR="00524E08" w:rsidRPr="00A815E6" w:rsidRDefault="00CB5BF1" w:rsidP="00524E08">
      <w:pPr>
        <w:spacing w:before="0" w:beforeAutospacing="0" w:after="0" w:afterAutospacing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hyperlink r:id="rId6" w:history="1"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www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karg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-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sosh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edu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95.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ru</w:t>
        </w:r>
      </w:hyperlink>
      <w:r w:rsidR="00524E08" w:rsidRPr="00A815E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</w:t>
      </w:r>
      <w:hyperlink r:id="rId7" w:history="1"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kargsoh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@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mail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r w:rsidR="00524E08" w:rsidRPr="00A815E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ru</w:t>
        </w:r>
      </w:hyperlink>
      <w:r w:rsidR="00524E08" w:rsidRPr="00A815E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524E08" w:rsidRPr="00524E08" w:rsidRDefault="00524E08" w:rsidP="00524E08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524E08" w:rsidRPr="00524E08" w:rsidRDefault="00524E08" w:rsidP="00524E08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524E08" w:rsidRPr="00524E08" w:rsidRDefault="00524E08" w:rsidP="00524E08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524E08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ВЫПИСКА</w:t>
      </w:r>
    </w:p>
    <w:p w:rsidR="00524E08" w:rsidRPr="00524E08" w:rsidRDefault="00524E08" w:rsidP="00524E08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из ООП Н</w:t>
      </w:r>
      <w:r w:rsidRPr="00524E08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ОО МБОУ «Каргалинская СОШ»,</w:t>
      </w:r>
    </w:p>
    <w:p w:rsidR="00524E08" w:rsidRPr="00524E08" w:rsidRDefault="00524E08" w:rsidP="00524E08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524E08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 xml:space="preserve">утвержденной Приказом директора </w:t>
      </w:r>
    </w:p>
    <w:p w:rsidR="00524E08" w:rsidRPr="00524E08" w:rsidRDefault="00524E08" w:rsidP="00524E08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524E08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МБОУ «Каргалинская СОШ»</w:t>
      </w:r>
    </w:p>
    <w:p w:rsidR="00524E08" w:rsidRPr="00524E08" w:rsidRDefault="00524E08" w:rsidP="00524E08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524E08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от «1» сентября 2025г. в новой редакции</w:t>
      </w:r>
    </w:p>
    <w:p w:rsidR="00524E08" w:rsidRPr="00524E08" w:rsidRDefault="00524E08" w:rsidP="00524E08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524E08" w:rsidRPr="00524E08" w:rsidRDefault="00524E08" w:rsidP="00524E08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524E08" w:rsidRPr="00524E08" w:rsidRDefault="00524E08" w:rsidP="00524E08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ru-RU"/>
        </w:rPr>
      </w:pPr>
      <w:r w:rsidRPr="00524E0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КАЛЕНДАРНЫЙ УЧЕБНЫЙ ГРАФИК</w:t>
      </w:r>
    </w:p>
    <w:p w:rsidR="00524E08" w:rsidRPr="00524E08" w:rsidRDefault="00524E08" w:rsidP="00524E08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524E0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для ООП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начального</w:t>
      </w:r>
      <w:r w:rsidRPr="00524E0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общего образования </w:t>
      </w:r>
    </w:p>
    <w:p w:rsidR="00524E08" w:rsidRPr="00524E08" w:rsidRDefault="00524E08" w:rsidP="00524E08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524E0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МБОУ «Каргалинская СОШ» на 2025/26</w:t>
      </w:r>
      <w:r w:rsidRPr="00524E08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524E0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учебный год</w:t>
      </w:r>
    </w:p>
    <w:p w:rsidR="00524E08" w:rsidRPr="00524E08" w:rsidRDefault="00524E08" w:rsidP="00524E08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524E0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 неделе</w:t>
      </w:r>
    </w:p>
    <w:p w:rsidR="004964DE" w:rsidRDefault="00524E08" w:rsidP="00775331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7216" behindDoc="1" locked="0" layoutInCell="1" allowOverlap="1" wp14:anchorId="1893DE8D" wp14:editId="7BCD912C">
            <wp:simplePos x="0" y="0"/>
            <wp:positionH relativeFrom="column">
              <wp:posOffset>269240</wp:posOffset>
            </wp:positionH>
            <wp:positionV relativeFrom="paragraph">
              <wp:posOffset>155575</wp:posOffset>
            </wp:positionV>
            <wp:extent cx="5897880" cy="2447925"/>
            <wp:effectExtent l="0" t="0" r="0" b="0"/>
            <wp:wrapNone/>
            <wp:docPr id="1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331" w:rsidRPr="00524E08" w:rsidRDefault="00775331" w:rsidP="00524E08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C7A" w:rsidRDefault="001B4C7A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4DE" w:rsidRDefault="004964DE" w:rsidP="001B4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4E08" w:rsidRPr="00524E08" w:rsidRDefault="00524E08" w:rsidP="00524E08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</w:pPr>
      <w:r w:rsidRPr="00524E08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  <w:t xml:space="preserve">Выписка верна: </w:t>
      </w:r>
      <w:r w:rsidRPr="00524E08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«</w:t>
      </w:r>
      <w:r w:rsidRPr="00524E08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u w:val="single"/>
          <w:lang w:val="ru-RU"/>
        </w:rPr>
        <w:t>01</w:t>
      </w:r>
      <w:r w:rsidRPr="00524E08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 xml:space="preserve">» сентября 2025 г.                                                                                     </w:t>
      </w:r>
    </w:p>
    <w:p w:rsidR="00524E08" w:rsidRPr="00524E08" w:rsidRDefault="00524E08" w:rsidP="00524E08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4"/>
          <w:lang w:val="ru-RU"/>
        </w:rPr>
      </w:pPr>
      <w:r w:rsidRPr="00524E08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  <w:t xml:space="preserve">Директор школы: </w:t>
      </w:r>
      <w:r w:rsidRPr="00524E08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 xml:space="preserve">___________/ Д. С. </w:t>
      </w:r>
      <w:proofErr w:type="spellStart"/>
      <w:r w:rsidRPr="00524E08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Хизириева</w:t>
      </w:r>
      <w:proofErr w:type="spellEnd"/>
      <w:r w:rsidRPr="00524E08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/</w:t>
      </w:r>
      <w:r w:rsidRPr="00524E08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4"/>
          <w:lang w:val="ru-RU"/>
        </w:rPr>
        <w:br/>
      </w:r>
    </w:p>
    <w:p w:rsidR="00524E08" w:rsidRPr="00184C80" w:rsidRDefault="00524E08" w:rsidP="00524E08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</w:pPr>
      <w:r w:rsidRPr="00184C80"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  <w:t xml:space="preserve">         ст. Каргалинская, 2025 г.</w:t>
      </w:r>
    </w:p>
    <w:p w:rsidR="00986DAF" w:rsidRPr="001E739D" w:rsidRDefault="00524E08" w:rsidP="00524E08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4"/>
          <w:lang w:val="ru-RU"/>
        </w:rPr>
        <w:lastRenderedPageBreak/>
        <w:t xml:space="preserve">                                                  </w:t>
      </w:r>
      <w:r w:rsidR="00986DAF"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986DAF" w:rsidRPr="001E739D" w:rsidRDefault="00986DAF" w:rsidP="0084710B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986DAF" w:rsidRPr="001E739D" w:rsidRDefault="00986DAF" w:rsidP="0084710B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986DAF" w:rsidRPr="001E739D" w:rsidRDefault="00986DAF" w:rsidP="0084710B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86DAF" w:rsidRPr="001E739D" w:rsidRDefault="00986DAF" w:rsidP="0084710B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86DAF" w:rsidRPr="001E739D" w:rsidRDefault="00986DAF" w:rsidP="0084710B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286;</w:t>
      </w:r>
    </w:p>
    <w:p w:rsidR="00986DAF" w:rsidRPr="001E739D" w:rsidRDefault="00986DAF" w:rsidP="00303D38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18.05.2023 № 37</w:t>
      </w:r>
      <w:r w:rsidR="00EE67F2"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739D" w:rsidRDefault="001E739D" w:rsidP="00303D38">
      <w:pPr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E67F2" w:rsidRPr="001E739D" w:rsidRDefault="00EE67F2" w:rsidP="00303D38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EE67F2" w:rsidRPr="001E739D" w:rsidRDefault="00EE67F2" w:rsidP="00303D38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Дата начала учебного года: </w:t>
      </w:r>
      <w:r w:rsidR="00C50CA3" w:rsidRPr="001E739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01 сентября 2025</w:t>
      </w:r>
      <w:r w:rsidRPr="001E739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года.</w:t>
      </w:r>
    </w:p>
    <w:p w:rsidR="00EE67F2" w:rsidRPr="001E739D" w:rsidRDefault="00EE67F2" w:rsidP="00303D38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</w:t>
      </w:r>
      <w:r w:rsidR="00C50CA3"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 окончания учебного года для 1</w:t>
      </w: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-4-х классов: </w:t>
      </w:r>
      <w:r w:rsidR="00F233A7" w:rsidRPr="001E739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26</w:t>
      </w:r>
      <w:r w:rsidRPr="001E739D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="00C50CA3" w:rsidRPr="001E739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мая 2026</w:t>
      </w:r>
      <w:r w:rsidRPr="001E739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года.</w:t>
      </w:r>
    </w:p>
    <w:p w:rsidR="001E739D" w:rsidRDefault="001E739D" w:rsidP="00303D38">
      <w:pPr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E67F2" w:rsidRPr="001E739D" w:rsidRDefault="00EE67F2" w:rsidP="00303D38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Периоды образовательной деятельности</w:t>
      </w:r>
    </w:p>
    <w:p w:rsidR="00EE67F2" w:rsidRPr="001E739D" w:rsidRDefault="00EE67F2" w:rsidP="00303D38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EE67F2" w:rsidRPr="001E739D" w:rsidRDefault="00EE67F2" w:rsidP="00303D38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 </w:t>
      </w:r>
      <w:proofErr w:type="gramStart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 —</w:t>
      </w:r>
      <w:proofErr w:type="gramEnd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739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33 учебных недели</w:t>
      </w:r>
      <w:r w:rsidR="00F233A7"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(159</w:t>
      </w: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учебных дней);</w:t>
      </w:r>
    </w:p>
    <w:p w:rsidR="00EE67F2" w:rsidRDefault="00EE67F2" w:rsidP="00303D38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2-</w:t>
      </w:r>
      <w:proofErr w:type="gramStart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4  классы</w:t>
      </w:r>
      <w:proofErr w:type="gramEnd"/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— </w:t>
      </w:r>
      <w:r w:rsidRPr="001E739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34 недели</w:t>
      </w: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F233A7"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163 учебных дней</w:t>
      </w: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524E08" w:rsidRPr="001E739D" w:rsidRDefault="00524E08" w:rsidP="00524E08">
      <w:pPr>
        <w:spacing w:before="0" w:beforeAutospacing="0" w:after="0" w:afterAutospacing="0" w:line="36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E67F2" w:rsidRPr="001E739D" w:rsidRDefault="00EE67F2" w:rsidP="000C486A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9"/>
        <w:gridCol w:w="1275"/>
        <w:gridCol w:w="1418"/>
        <w:gridCol w:w="1134"/>
        <w:gridCol w:w="1134"/>
        <w:gridCol w:w="1276"/>
        <w:gridCol w:w="1238"/>
      </w:tblGrid>
      <w:tr w:rsidR="000C486A" w:rsidRPr="00EE67F2" w:rsidTr="006A3D40">
        <w:trPr>
          <w:jc w:val="center"/>
        </w:trPr>
        <w:tc>
          <w:tcPr>
            <w:tcW w:w="19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82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0C486A" w:rsidRPr="00EE67F2" w:rsidTr="000C486A">
        <w:trPr>
          <w:trHeight w:val="147"/>
          <w:jc w:val="center"/>
        </w:trPr>
        <w:tc>
          <w:tcPr>
            <w:tcW w:w="19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418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0C486A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C4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учебных дней</w:t>
            </w:r>
          </w:p>
        </w:tc>
        <w:tc>
          <w:tcPr>
            <w:tcW w:w="2514" w:type="dxa"/>
            <w:gridSpan w:val="2"/>
            <w:tcBorders>
              <w:top w:val="none" w:sz="0" w:space="0" w:color="000000"/>
              <w:left w:val="single" w:sz="6" w:space="0" w:color="000000" w:themeColor="text1"/>
              <w:bottom w:val="single" w:sz="6" w:space="0" w:color="000000" w:themeColor="text1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0C486A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C486A" w:rsidRPr="00EE67F2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</w:tr>
      <w:tr w:rsidR="000C486A" w:rsidRPr="00EE67F2" w:rsidTr="000C486A">
        <w:trPr>
          <w:trHeight w:val="133"/>
          <w:jc w:val="center"/>
        </w:trPr>
        <w:tc>
          <w:tcPr>
            <w:tcW w:w="19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0C486A" w:rsidRDefault="000C486A" w:rsidP="008471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EEAF6" w:themeFill="accent1" w:themeFillTint="33"/>
            <w:vAlign w:val="center"/>
          </w:tcPr>
          <w:p w:rsidR="000C486A" w:rsidRPr="000C486A" w:rsidRDefault="000C486A" w:rsidP="008471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shd w:val="clear" w:color="auto" w:fill="DEEAF6" w:themeFill="accent1" w:themeFillTint="33"/>
            <w:vAlign w:val="center"/>
          </w:tcPr>
          <w:p w:rsidR="000C486A" w:rsidRPr="000C486A" w:rsidRDefault="000C486A" w:rsidP="008471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0C486A" w:rsidRPr="000C486A" w:rsidRDefault="000C486A" w:rsidP="008471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0C486A" w:rsidRPr="00EE67F2" w:rsidTr="000C486A">
        <w:trPr>
          <w:jc w:val="center"/>
        </w:trPr>
        <w:tc>
          <w:tcPr>
            <w:tcW w:w="19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4D0C41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4D0C41" w:rsidRDefault="00C50CA3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0C486A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0C486A" w:rsidP="00E337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38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/>
            </w:tcBorders>
            <w:vAlign w:val="center"/>
          </w:tcPr>
          <w:p w:rsidR="000C486A" w:rsidRPr="00EE67F2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C486A" w:rsidRPr="00EE67F2" w:rsidTr="000C486A">
        <w:trPr>
          <w:jc w:val="center"/>
        </w:trPr>
        <w:tc>
          <w:tcPr>
            <w:tcW w:w="19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4D0C41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4D0C41" w:rsidRDefault="00C50CA3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0C486A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007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007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0C486A" w:rsidP="00E337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38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/>
            </w:tcBorders>
            <w:vAlign w:val="center"/>
          </w:tcPr>
          <w:p w:rsidR="000C486A" w:rsidRPr="00EE67F2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C486A" w:rsidRPr="00EE67F2" w:rsidTr="000C486A">
        <w:trPr>
          <w:jc w:val="center"/>
        </w:trPr>
        <w:tc>
          <w:tcPr>
            <w:tcW w:w="19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4D0C41" w:rsidRDefault="003F45B5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0C486A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4D0C41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F45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5845E2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5845E2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5845E2" w:rsidP="00E337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238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/>
            </w:tcBorders>
            <w:vAlign w:val="center"/>
          </w:tcPr>
          <w:p w:rsidR="000C486A" w:rsidRPr="00EE67F2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845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C486A" w:rsidRPr="00EE67F2" w:rsidTr="000C486A">
        <w:trPr>
          <w:jc w:val="center"/>
        </w:trPr>
        <w:tc>
          <w:tcPr>
            <w:tcW w:w="19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4D0C41" w:rsidRDefault="003F45B5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C486A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C50C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EE67F2" w:rsidRDefault="00C242CE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C242CE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vAlign w:val="center"/>
          </w:tcPr>
          <w:p w:rsidR="000C486A" w:rsidRPr="00EE67F2" w:rsidRDefault="005845E2" w:rsidP="00E337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38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/>
            </w:tcBorders>
            <w:vAlign w:val="center"/>
          </w:tcPr>
          <w:p w:rsidR="000C486A" w:rsidRPr="00EE67F2" w:rsidRDefault="005845E2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C486A" w:rsidRPr="00EE67F2" w:rsidTr="000C486A">
        <w:trPr>
          <w:jc w:val="center"/>
        </w:trPr>
        <w:tc>
          <w:tcPr>
            <w:tcW w:w="464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0C486A" w:rsidRDefault="000C486A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0C486A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0C486A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 xml:space="preserve"> в </w:t>
            </w:r>
            <w:proofErr w:type="spellStart"/>
            <w:r w:rsidRPr="000C486A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учебном</w:t>
            </w:r>
            <w:proofErr w:type="spellEnd"/>
            <w:r w:rsidRPr="000C486A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86A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86A" w:rsidRPr="000C486A" w:rsidRDefault="006007E8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167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486A" w:rsidRPr="000C486A" w:rsidRDefault="000C486A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1</w:t>
            </w:r>
            <w:r w:rsidR="006007E8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73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486A" w:rsidRPr="000C486A" w:rsidRDefault="006007E8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33</w:t>
            </w:r>
          </w:p>
        </w:tc>
        <w:tc>
          <w:tcPr>
            <w:tcW w:w="1238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486A" w:rsidRPr="000C486A" w:rsidRDefault="006007E8" w:rsidP="000C48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34</w:t>
            </w:r>
          </w:p>
        </w:tc>
      </w:tr>
    </w:tbl>
    <w:p w:rsidR="00EE67F2" w:rsidRPr="00EE67F2" w:rsidRDefault="00EE67F2" w:rsidP="00EE67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48F4" w:rsidRPr="001E739D" w:rsidRDefault="00EE67F2" w:rsidP="00CB48F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Продолжительность каникул, праздничных и выходных дней</w:t>
      </w: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24E08" w:rsidRDefault="00524E08" w:rsidP="00CB48F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:rsidR="00EE67F2" w:rsidRPr="001E739D" w:rsidRDefault="00CB48F4" w:rsidP="00CB48F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1 – 4 </w:t>
      </w:r>
      <w:proofErr w:type="spellStart"/>
      <w:r w:rsidRPr="001E739D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кл</w:t>
      </w:r>
      <w:proofErr w:type="spellEnd"/>
      <w:r w:rsidRPr="001E739D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.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1"/>
        <w:gridCol w:w="1701"/>
        <w:gridCol w:w="1625"/>
        <w:gridCol w:w="1210"/>
        <w:gridCol w:w="1384"/>
      </w:tblGrid>
      <w:tr w:rsidR="00EE67F2" w:rsidRPr="00EE67F2" w:rsidTr="00CB48F4">
        <w:trPr>
          <w:trHeight w:val="481"/>
          <w:jc w:val="center"/>
        </w:trPr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7F2" w:rsidRPr="00EE67F2" w:rsidRDefault="00EE67F2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="008471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7F2" w:rsidRPr="00EE67F2" w:rsidRDefault="00EE67F2" w:rsidP="00A96C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 w:themeColor="text1"/>
              <w:bottom w:val="single" w:sz="6" w:space="0" w:color="000000" w:themeColor="text1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7F2" w:rsidRPr="00EE67F2" w:rsidRDefault="00EE67F2" w:rsidP="008471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CB48F4" w:rsidRPr="00EE67F2" w:rsidTr="00CB48F4">
        <w:trPr>
          <w:jc w:val="center"/>
        </w:trPr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8F4" w:rsidRPr="00EE67F2" w:rsidRDefault="00CB48F4" w:rsidP="008A7E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8F4" w:rsidRPr="00EE67F2" w:rsidRDefault="00CB48F4" w:rsidP="00A96C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6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8F4" w:rsidRPr="00EE67F2" w:rsidRDefault="00CB48F4" w:rsidP="00A96C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8F4" w:rsidRPr="00CB48F4" w:rsidRDefault="00CB48F4" w:rsidP="008471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B4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CB4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CB4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CB48F4" w:rsidRPr="00CB48F4" w:rsidRDefault="00CB48F4" w:rsidP="008471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B4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2-4 </w:t>
            </w:r>
            <w:proofErr w:type="spellStart"/>
            <w:r w:rsidRPr="00CB4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CB4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536FE" w:rsidRPr="00EE67F2" w:rsidTr="00CB48F4">
        <w:trPr>
          <w:jc w:val="center"/>
        </w:trPr>
        <w:tc>
          <w:tcPr>
            <w:tcW w:w="3511" w:type="dxa"/>
            <w:tcBorders>
              <w:top w:val="none" w:sz="0" w:space="0" w:color="000000"/>
              <w:left w:val="single" w:sz="6" w:space="0" w:color="000000"/>
              <w:bottom w:val="single" w:sz="6" w:space="0" w:color="000000" w:themeColor="text1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EE67F2" w:rsidRDefault="00A536FE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 w:themeColor="text1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A536FE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25" w:type="dxa"/>
            <w:tcBorders>
              <w:top w:val="none" w:sz="0" w:space="0" w:color="000000"/>
              <w:left w:val="none" w:sz="0" w:space="0" w:color="000000"/>
              <w:bottom w:val="single" w:sz="6" w:space="0" w:color="000000" w:themeColor="text1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A536FE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17B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10" w:type="dxa"/>
            <w:tcBorders>
              <w:top w:val="none" w:sz="0" w:space="0" w:color="000000"/>
              <w:left w:val="none" w:sz="0" w:space="0" w:color="000000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6007E8" w:rsidRDefault="00A536FE" w:rsidP="007126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007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84" w:type="dxa"/>
            <w:tcBorders>
              <w:top w:val="none" w:sz="0" w:space="0" w:color="000000"/>
              <w:left w:val="single" w:sz="6" w:space="0" w:color="000000" w:themeColor="text1"/>
              <w:bottom w:val="single" w:sz="6" w:space="0" w:color="000000" w:themeColor="text1"/>
              <w:right w:val="single" w:sz="6" w:space="0" w:color="000000"/>
            </w:tcBorders>
            <w:vAlign w:val="center"/>
          </w:tcPr>
          <w:p w:rsidR="00A536FE" w:rsidRPr="00A536FE" w:rsidRDefault="00A536FE" w:rsidP="008471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007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536FE" w:rsidRPr="00EE67F2" w:rsidTr="00CB48F4">
        <w:trPr>
          <w:jc w:val="center"/>
        </w:trPr>
        <w:tc>
          <w:tcPr>
            <w:tcW w:w="35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EE67F2" w:rsidRDefault="00A536FE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151678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A536FE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617B1C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A536FE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6007E8" w:rsidRDefault="00617B1C" w:rsidP="007126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536FE" w:rsidRPr="004D0C41" w:rsidRDefault="00617B1C" w:rsidP="008471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A536FE" w:rsidRPr="00EE67F2" w:rsidTr="00CB48F4">
        <w:trPr>
          <w:jc w:val="center"/>
        </w:trPr>
        <w:tc>
          <w:tcPr>
            <w:tcW w:w="35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EE67F2" w:rsidRDefault="00A536FE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Дополнительные каникулы для 1 класса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EE67F2" w:rsidRDefault="00151678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A536FE"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EE67F2" w:rsidRDefault="00151678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A536FE"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EE67F2" w:rsidRDefault="00151678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536FE" w:rsidRPr="00EE67F2" w:rsidRDefault="00A536FE" w:rsidP="008471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536FE" w:rsidRPr="00EE67F2" w:rsidTr="00CB48F4">
        <w:trPr>
          <w:jc w:val="center"/>
        </w:trPr>
        <w:tc>
          <w:tcPr>
            <w:tcW w:w="35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EE67F2" w:rsidRDefault="00A536FE" w:rsidP="00BC35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A536FE" w:rsidP="00BC35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17B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617B1C" w:rsidP="00BC35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A5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536FE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A536FE" w:rsidRDefault="00617B1C" w:rsidP="00BC35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536FE" w:rsidRPr="00617B1C" w:rsidRDefault="00617B1C" w:rsidP="00BC35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536FE" w:rsidRPr="00EE67F2" w:rsidTr="00CB48F4">
        <w:trPr>
          <w:jc w:val="center"/>
        </w:trPr>
        <w:tc>
          <w:tcPr>
            <w:tcW w:w="3511" w:type="dxa"/>
            <w:tcBorders>
              <w:top w:val="single" w:sz="6" w:space="0" w:color="000000" w:themeColor="text1"/>
              <w:left w:val="single" w:sz="6" w:space="0" w:color="000000"/>
              <w:bottom w:val="single" w:sz="6" w:space="0" w:color="000000" w:themeColor="text1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CB48F4" w:rsidRDefault="00A536FE" w:rsidP="008A7E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Летние каникулы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none" w:sz="0" w:space="0" w:color="000000"/>
              <w:bottom w:val="single" w:sz="6" w:space="0" w:color="000000" w:themeColor="text1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A536FE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27.05.202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25" w:type="dxa"/>
            <w:tcBorders>
              <w:top w:val="single" w:sz="6" w:space="0" w:color="000000" w:themeColor="text1"/>
              <w:left w:val="none" w:sz="0" w:space="0" w:color="000000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4D0C41" w:rsidRDefault="00A536FE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31.08.202</w:t>
            </w:r>
            <w:r w:rsidR="001516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A536FE" w:rsidRDefault="00A536FE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4360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/>
            </w:tcBorders>
            <w:vAlign w:val="center"/>
          </w:tcPr>
          <w:p w:rsidR="00A536FE" w:rsidRPr="00A536FE" w:rsidRDefault="00A536FE" w:rsidP="008471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4360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536FE" w:rsidRPr="00EE67F2" w:rsidTr="00EA66AE">
        <w:trPr>
          <w:jc w:val="center"/>
        </w:trPr>
        <w:tc>
          <w:tcPr>
            <w:tcW w:w="6837" w:type="dxa"/>
            <w:gridSpan w:val="3"/>
            <w:tcBorders>
              <w:top w:val="single" w:sz="6" w:space="0" w:color="000000" w:themeColor="text1"/>
              <w:left w:val="single" w:sz="6" w:space="0" w:color="000000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A536FE" w:rsidRDefault="00A536FE" w:rsidP="00A536F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A536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Выходные дни </w:t>
            </w:r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A536FE" w:rsidRDefault="00151678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/>
            </w:tcBorders>
            <w:vAlign w:val="center"/>
          </w:tcPr>
          <w:p w:rsidR="00A536FE" w:rsidRPr="00A536FE" w:rsidRDefault="00151678" w:rsidP="008471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  <w:tr w:rsidR="00A536FE" w:rsidRPr="00EE67F2" w:rsidTr="00994614">
        <w:trPr>
          <w:jc w:val="center"/>
        </w:trPr>
        <w:tc>
          <w:tcPr>
            <w:tcW w:w="6837" w:type="dxa"/>
            <w:gridSpan w:val="3"/>
            <w:tcBorders>
              <w:top w:val="single" w:sz="6" w:space="0" w:color="000000" w:themeColor="text1"/>
              <w:left w:val="single" w:sz="6" w:space="0" w:color="000000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6055" w:rsidRDefault="00A536FE" w:rsidP="00A536F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A536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ru-RU"/>
              </w:rPr>
              <w:t>Из них праздничные</w:t>
            </w:r>
            <w:r w:rsidR="001516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: </w:t>
            </w:r>
          </w:p>
          <w:p w:rsidR="00A536FE" w:rsidRPr="00A536FE" w:rsidRDefault="00151678" w:rsidP="00A536F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151678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>23.02;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 w:rsidR="0043605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09.03; </w:t>
            </w:r>
            <w:r w:rsidR="0043605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20.03; </w:t>
            </w:r>
            <w:r w:rsidR="0043605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16.04; </w:t>
            </w:r>
            <w:r w:rsidR="0043605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01.05; </w:t>
            </w:r>
            <w:r w:rsidR="0043605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04.05; </w:t>
            </w:r>
            <w:r w:rsidR="0043605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05.05; </w:t>
            </w:r>
            <w:r w:rsidR="00436055"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C00000"/>
                <w:sz w:val="24"/>
                <w:szCs w:val="24"/>
                <w:lang w:val="ru-RU"/>
              </w:rPr>
              <w:t>11.05</w:t>
            </w:r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A536FE" w:rsidRDefault="00436055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/>
            </w:tcBorders>
            <w:vAlign w:val="center"/>
          </w:tcPr>
          <w:p w:rsidR="00A536FE" w:rsidRPr="00A536FE" w:rsidRDefault="00436055" w:rsidP="008471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A536FE" w:rsidRPr="00EE67F2" w:rsidTr="00A536FE">
        <w:trPr>
          <w:jc w:val="center"/>
        </w:trPr>
        <w:tc>
          <w:tcPr>
            <w:tcW w:w="6837" w:type="dxa"/>
            <w:gridSpan w:val="3"/>
            <w:tcBorders>
              <w:top w:val="single" w:sz="6" w:space="0" w:color="000000" w:themeColor="text1"/>
              <w:left w:val="single" w:sz="6" w:space="0" w:color="000000"/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A536FE" w:rsidRDefault="00A536FE" w:rsidP="00A536F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 w:rsidRPr="00A536F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36FE" w:rsidRPr="00A536FE" w:rsidRDefault="00A536FE" w:rsidP="00CB48F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 w:rsidRPr="00A536F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2</w:t>
            </w:r>
            <w:r w:rsidR="00436055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09</w:t>
            </w:r>
          </w:p>
        </w:tc>
        <w:tc>
          <w:tcPr>
            <w:tcW w:w="13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536FE" w:rsidRPr="00A536FE" w:rsidRDefault="00436055" w:rsidP="00A536F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203</w:t>
            </w:r>
          </w:p>
        </w:tc>
      </w:tr>
    </w:tbl>
    <w:p w:rsidR="00EE67F2" w:rsidRPr="00EE67F2" w:rsidRDefault="00EE67F2" w:rsidP="00EE67F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065"/>
      </w:tblGrid>
      <w:tr w:rsidR="00436055" w:rsidRPr="00611BDE" w:rsidTr="00436055">
        <w:trPr>
          <w:jc w:val="center"/>
        </w:trPr>
        <w:tc>
          <w:tcPr>
            <w:tcW w:w="10065" w:type="dxa"/>
          </w:tcPr>
          <w:p w:rsidR="00436055" w:rsidRPr="00ED77C0" w:rsidRDefault="00436055" w:rsidP="00696C27">
            <w:pPr>
              <w:pStyle w:val="a5"/>
              <w:spacing w:line="276" w:lineRule="auto"/>
              <w:ind w:firstLine="0"/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*Дефицит учебных дней: </w:t>
            </w:r>
            <w:r w:rsidRPr="00596DBF">
              <w:rPr>
                <w:i/>
                <w:color w:val="FF0000"/>
                <w:sz w:val="28"/>
                <w:szCs w:val="28"/>
              </w:rPr>
              <w:t>3 понедельника, 1 четверг, 2 пятницы (6 дней)</w:t>
            </w:r>
            <w:r>
              <w:rPr>
                <w:i/>
                <w:color w:val="FF0000"/>
                <w:sz w:val="28"/>
                <w:szCs w:val="28"/>
              </w:rPr>
              <w:t>.</w:t>
            </w:r>
          </w:p>
          <w:p w:rsidR="00436055" w:rsidRPr="00ED77C0" w:rsidRDefault="00436055" w:rsidP="00436055">
            <w:pPr>
              <w:pStyle w:val="a5"/>
              <w:spacing w:line="276" w:lineRule="auto"/>
              <w:ind w:firstLine="708"/>
              <w:jc w:val="both"/>
              <w:rPr>
                <w:i/>
                <w:color w:val="000000"/>
                <w:sz w:val="28"/>
                <w:szCs w:val="28"/>
              </w:rPr>
            </w:pPr>
            <w:r w:rsidRPr="000A243A">
              <w:rPr>
                <w:color w:val="000000"/>
                <w:sz w:val="28"/>
                <w:szCs w:val="28"/>
              </w:rPr>
              <w:t xml:space="preserve">По темам, выпадающим по расписанию на </w:t>
            </w:r>
            <w:r>
              <w:rPr>
                <w:color w:val="000000"/>
                <w:sz w:val="28"/>
                <w:szCs w:val="28"/>
              </w:rPr>
              <w:t xml:space="preserve">23 февраля (понедельник), </w:t>
            </w:r>
            <w:r w:rsidRPr="000A243A">
              <w:rPr>
                <w:color w:val="000000" w:themeColor="text1"/>
                <w:sz w:val="28"/>
                <w:szCs w:val="28"/>
              </w:rPr>
              <w:t xml:space="preserve">9 марта (понедельник), </w:t>
            </w:r>
            <w:r>
              <w:rPr>
                <w:color w:val="000000"/>
                <w:sz w:val="28"/>
                <w:szCs w:val="28"/>
              </w:rPr>
              <w:t xml:space="preserve">20 марта (пятница), </w:t>
            </w:r>
            <w:r w:rsidRPr="000A243A">
              <w:rPr>
                <w:color w:val="000000" w:themeColor="text1"/>
                <w:sz w:val="28"/>
                <w:szCs w:val="28"/>
              </w:rPr>
              <w:t>16 апреля (четверг), 1 мая (пятница), 11 мая (понедельник)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0A243A">
              <w:rPr>
                <w:color w:val="000000"/>
                <w:sz w:val="28"/>
                <w:szCs w:val="28"/>
              </w:rPr>
              <w:t>в целях реализации учебного плана ООП в полном объеме рекомендуется использовать резервные часы программы, объединение смежных тем, самостоятельное изучение несложных</w:t>
            </w:r>
            <w:r>
              <w:rPr>
                <w:color w:val="000000"/>
                <w:sz w:val="28"/>
                <w:szCs w:val="28"/>
              </w:rPr>
              <w:t xml:space="preserve"> тем. </w:t>
            </w:r>
          </w:p>
        </w:tc>
      </w:tr>
    </w:tbl>
    <w:p w:rsidR="00436055" w:rsidRDefault="00436055" w:rsidP="00436055">
      <w:pPr>
        <w:pStyle w:val="a5"/>
        <w:spacing w:line="276" w:lineRule="auto"/>
        <w:jc w:val="both"/>
        <w:rPr>
          <w:sz w:val="28"/>
          <w:szCs w:val="28"/>
        </w:rPr>
      </w:pPr>
    </w:p>
    <w:p w:rsidR="00436055" w:rsidRPr="00436055" w:rsidRDefault="00436055" w:rsidP="00436055">
      <w:pPr>
        <w:pStyle w:val="a5"/>
        <w:spacing w:line="276" w:lineRule="auto"/>
        <w:jc w:val="both"/>
        <w:rPr>
          <w:i/>
          <w:sz w:val="28"/>
          <w:szCs w:val="28"/>
        </w:rPr>
      </w:pPr>
      <w:r w:rsidRPr="00436055">
        <w:rPr>
          <w:i/>
          <w:sz w:val="28"/>
          <w:szCs w:val="28"/>
        </w:rPr>
        <w:t>При возникновении отдельных чрезвычайных ситуаций, в том числе военных действий,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месяцы.</w:t>
      </w:r>
    </w:p>
    <w:p w:rsidR="001E739D" w:rsidRDefault="001E739D" w:rsidP="001E739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E739D" w:rsidRPr="001E739D" w:rsidRDefault="001E739D" w:rsidP="001E739D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73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Согласно производственным календарям на 2025г. и 2026г.</w:t>
      </w:r>
      <w:r w:rsidRPr="001E739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: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73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Нерабочие праздничные дни федерального уровня:</w:t>
      </w:r>
    </w:p>
    <w:p w:rsidR="001E739D" w:rsidRPr="001E739D" w:rsidRDefault="001E739D" w:rsidP="001E739D">
      <w:pPr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Статьей 112 Трудового кодекса 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оссийской Федерации установлены 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следующие нерабочие праздничные дни в Российской Федерации: 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1, 2, 3, 4, 5, 6 и 8 января 2026 года – Новогодние каникулы; 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 января 202</w:t>
      </w:r>
      <w:r w:rsidR="005628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 – Рождество Христово; </w:t>
      </w:r>
    </w:p>
    <w:p w:rsidR="00524E08" w:rsidRDefault="00524E08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- </w:t>
      </w:r>
      <w:r w:rsidR="005628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 февраля 2026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 – День защитника Отечества; 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628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 марта 2026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 – Международный женский день; 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628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 мая 2026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 – Праздник Весны и Труда; 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628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 мая 2026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 – День Победы; 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628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 ноября 2025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года– День народного единства.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73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Перенос выходных дней:</w:t>
      </w:r>
    </w:p>
    <w:p w:rsidR="00782B20" w:rsidRDefault="00782B20" w:rsidP="00782B20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 субботы 1 ноября на понедельник 3 ноября 2025г.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82B20" w:rsidRDefault="00782B20" w:rsidP="00782B20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 воскресенья 4 января 2026 г. на четверг 31 декабря 2025г.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82B20" w:rsidRPr="001E739D" w:rsidRDefault="00782B20" w:rsidP="00782B20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 с субботы 3 января на пятницу 9 января 2026г.</w:t>
      </w:r>
    </w:p>
    <w:p w:rsidR="001E739D" w:rsidRPr="001E739D" w:rsidRDefault="001E739D" w:rsidP="001E739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1E73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Региональные нерабочие праздничные дни:</w:t>
      </w:r>
    </w:p>
    <w:p w:rsidR="001E739D" w:rsidRPr="001E739D" w:rsidRDefault="001E739D" w:rsidP="001E739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 марта - День Конституции Чеченской Республики (</w:t>
      </w:r>
      <w:r w:rsidRPr="001E739D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Главы Администрации Чеченской Республики от 24 марта 2003 г. № 34 «О Дне Конституции Чеченской Республики» </w:t>
      </w:r>
      <w:r w:rsidRPr="001E739D">
        <w:rPr>
          <w:rFonts w:ascii="Times New Roman" w:eastAsia="Times New Roman" w:hAnsi="Times New Roman" w:cs="Times New Roman"/>
          <w:sz w:val="28"/>
          <w:lang w:val="ru-RU" w:eastAsia="ru-RU"/>
        </w:rPr>
        <w:t>(ежегодный нерабочий, праздничный день)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E739D" w:rsidRPr="001E739D" w:rsidRDefault="001E739D" w:rsidP="001E739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 апреля - День мира в Чеченской Республике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E739D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Президента Чеченской Республики от 4 мая 2009 г. № 155 «Об объявлении 16 апреля Днем мира в Чеченской Республике» </w:t>
      </w:r>
      <w:r w:rsidRPr="001E739D">
        <w:rPr>
          <w:rFonts w:ascii="Times New Roman" w:eastAsia="Times New Roman" w:hAnsi="Times New Roman" w:cs="Times New Roman"/>
          <w:sz w:val="28"/>
          <w:lang w:val="ru-RU" w:eastAsia="ru-RU"/>
        </w:rPr>
        <w:t>(ежегодный нерабочий, праздничный день)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E739D" w:rsidRPr="001E739D" w:rsidRDefault="001E739D" w:rsidP="001E739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20,21,22 марта 2026 года – Ураза Байрам (</w:t>
      </w:r>
      <w:r w:rsidRPr="001E739D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Главы ЧР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E73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издается ежегодно).</w:t>
      </w:r>
    </w:p>
    <w:p w:rsidR="00436055" w:rsidRDefault="00436055" w:rsidP="0084710B">
      <w:pPr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67F2" w:rsidRPr="001E739D" w:rsidRDefault="00EE67F2" w:rsidP="0084710B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проведения промежуточной аттестации</w:t>
      </w: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E67F2" w:rsidRDefault="00EE67F2" w:rsidP="00A536FE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проводится без прекращения образовательной деятельности по </w:t>
      </w:r>
      <w:r w:rsidR="00436055"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всем </w:t>
      </w: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предметам учебного</w:t>
      </w:r>
      <w:r w:rsidR="00436055"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плана с 20 апреля по 20 мая 2026 года.</w:t>
      </w:r>
    </w:p>
    <w:p w:rsidR="00524E08" w:rsidRPr="001E739D" w:rsidRDefault="00524E08" w:rsidP="00524E0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E739D" w:rsidRPr="001E739D" w:rsidRDefault="001E739D" w:rsidP="001E739D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4.1. Сроки проведения ВПР в 2025/2026 учебном году.</w:t>
      </w:r>
    </w:p>
    <w:p w:rsidR="001E739D" w:rsidRPr="001E739D" w:rsidRDefault="001E739D" w:rsidP="001E739D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 мая 2025 г. № 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году»:</w:t>
      </w:r>
    </w:p>
    <w:p w:rsidR="00617B1C" w:rsidRPr="00524E08" w:rsidRDefault="001E739D" w:rsidP="00524E08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- 20 апреля – 20 мая 2026 г.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– 4 класс</w:t>
      </w:r>
    </w:p>
    <w:p w:rsidR="00986DAF" w:rsidRPr="001E739D" w:rsidRDefault="00986DAF" w:rsidP="00167E1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Дополнительные</w:t>
      </w:r>
      <w:r w:rsidR="00167E1A"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сведения</w:t>
      </w:r>
    </w:p>
    <w:p w:rsidR="00986DAF" w:rsidRPr="001E739D" w:rsidRDefault="00986DAF" w:rsidP="00986DAF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5.1. Режим</w:t>
      </w:r>
      <w:r w:rsidR="00167E1A"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работы</w:t>
      </w:r>
      <w:r w:rsidR="00167E1A"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образовательной</w:t>
      </w:r>
      <w:r w:rsidR="00167E1A"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8"/>
        <w:gridCol w:w="2084"/>
        <w:gridCol w:w="1550"/>
      </w:tblGrid>
      <w:tr w:rsidR="00986DAF" w:rsidRPr="00EE67F2" w:rsidTr="00A536FE">
        <w:trPr>
          <w:jc w:val="center"/>
        </w:trPr>
        <w:tc>
          <w:tcPr>
            <w:tcW w:w="5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="00167E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="00167E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5F3375" w:rsidRDefault="005F3375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986DAF" w:rsidRPr="00EE67F2" w:rsidTr="00A536FE">
        <w:trPr>
          <w:jc w:val="center"/>
        </w:trPr>
        <w:tc>
          <w:tcPr>
            <w:tcW w:w="54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="00A536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6DAF" w:rsidRPr="00EE67F2" w:rsidTr="00A536FE">
        <w:trPr>
          <w:jc w:val="center"/>
        </w:trPr>
        <w:tc>
          <w:tcPr>
            <w:tcW w:w="54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86DAF" w:rsidRPr="00EE67F2" w:rsidTr="00A536FE">
        <w:trPr>
          <w:jc w:val="center"/>
        </w:trPr>
        <w:tc>
          <w:tcPr>
            <w:tcW w:w="54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A536FE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A536FE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6DAF" w:rsidRPr="00EE67F2" w:rsidTr="00A536FE">
        <w:trPr>
          <w:jc w:val="center"/>
        </w:trPr>
        <w:tc>
          <w:tcPr>
            <w:tcW w:w="54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167E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="00167E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986DAF" w:rsidRPr="001E739D" w:rsidRDefault="00986DAF" w:rsidP="00986D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73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5.2. </w:t>
      </w:r>
      <w:proofErr w:type="spellStart"/>
      <w:r w:rsidRPr="001E739D">
        <w:rPr>
          <w:rFonts w:ascii="Times New Roman" w:hAnsi="Times New Roman" w:cs="Times New Roman"/>
          <w:b/>
          <w:color w:val="000000"/>
          <w:sz w:val="28"/>
          <w:szCs w:val="28"/>
        </w:rPr>
        <w:t>Распределение</w:t>
      </w:r>
      <w:proofErr w:type="spellEnd"/>
      <w:r w:rsidR="00167E1A"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E739D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</w:t>
      </w:r>
      <w:proofErr w:type="spellEnd"/>
      <w:r w:rsidR="00167E1A"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E739D">
        <w:rPr>
          <w:rFonts w:ascii="Times New Roman" w:hAnsi="Times New Roman" w:cs="Times New Roman"/>
          <w:b/>
          <w:color w:val="000000"/>
          <w:sz w:val="28"/>
          <w:szCs w:val="28"/>
        </w:rPr>
        <w:t>недельной</w:t>
      </w:r>
      <w:proofErr w:type="spellEnd"/>
      <w:r w:rsidR="00167E1A"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E739D">
        <w:rPr>
          <w:rFonts w:ascii="Times New Roman" w:hAnsi="Times New Roman" w:cs="Times New Roman"/>
          <w:b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362"/>
        <w:gridCol w:w="1362"/>
        <w:gridCol w:w="1362"/>
        <w:gridCol w:w="1362"/>
      </w:tblGrid>
      <w:tr w:rsidR="00986DAF" w:rsidRPr="00611BDE" w:rsidTr="00167E1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4360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6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986DAF" w:rsidRPr="00EE67F2" w:rsidTr="00167E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5F3375" w:rsidRDefault="005F3375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5F3375" w:rsidRDefault="005F3375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5F3375" w:rsidRDefault="005F3375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5F3375" w:rsidRDefault="005F3375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6DAF"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986DAF" w:rsidRPr="00EE67F2" w:rsidTr="00167E1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436055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360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86DAF" w:rsidRPr="00EE67F2" w:rsidTr="00167E1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A536FE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436055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A536FE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986DAF" w:rsidRPr="001E739D" w:rsidRDefault="00986DAF" w:rsidP="00986DAF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5.3. Расписание звонков и перемен</w:t>
      </w:r>
    </w:p>
    <w:p w:rsidR="00986DAF" w:rsidRDefault="00986DAF" w:rsidP="002D0EF7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p w:rsidR="00524E08" w:rsidRPr="001E739D" w:rsidRDefault="00524E08" w:rsidP="002D0EF7">
      <w:pPr>
        <w:spacing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2"/>
        <w:gridCol w:w="2203"/>
        <w:gridCol w:w="1954"/>
        <w:gridCol w:w="1514"/>
      </w:tblGrid>
      <w:tr w:rsidR="00986DAF" w:rsidRPr="00EE67F2" w:rsidTr="005F3375">
        <w:trPr>
          <w:jc w:val="center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2D0EF7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CD55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67E1A" w:rsidRDefault="00CD5500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67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</w:t>
            </w:r>
            <w:r w:rsidR="00167E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67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</w:t>
            </w:r>
            <w:r w:rsidR="00167E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67E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0B5761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08:00–08:3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0B5761" w:rsidRDefault="000B5761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8:0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:40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167E1A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35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08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1D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0B5761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08:3</w:t>
            </w:r>
            <w:r w:rsidR="00986DAF"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08:4</w:t>
            </w:r>
            <w:r w:rsidR="001D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E348F" w:rsidRDefault="00F87133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CD5500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D33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</w:t>
            </w:r>
            <w:r w:rsidR="001D33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0B5761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08:4</w:t>
            </w:r>
            <w:r w:rsidR="001D33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 w:rsidR="001D33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E348F" w:rsidRDefault="00F87133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B5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–09: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986DAF" w:rsidP="000B576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2-я </w:t>
            </w:r>
            <w:proofErr w:type="spellStart"/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CD5500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D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1E348F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 w:rsidR="000B57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="00986DAF"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0B57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9:</w:t>
            </w:r>
            <w:r w:rsidR="001D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F87133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986DAF"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CD5500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D3397" w:rsidRDefault="00CD5500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D33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F87133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3397" w:rsidRDefault="00986DAF" w:rsidP="001D339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перемена</w:t>
            </w:r>
            <w:proofErr w:type="spellEnd"/>
          </w:p>
          <w:p w:rsidR="001D3397" w:rsidRPr="001D3397" w:rsidRDefault="001D3397" w:rsidP="001D339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</w:t>
            </w: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горячий завтрак)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CD5500" w:rsidRDefault="001E348F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09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55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–1</w:t>
            </w:r>
            <w:r w:rsidR="00CD5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986DAF"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D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F87133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986DAF"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E348F" w:rsidRDefault="00CD5500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F87133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0–11:</w:t>
            </w:r>
            <w:r w:rsidR="001E3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86DAF"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1E348F" w:rsidRDefault="001E348F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10:45</w:t>
            </w:r>
            <w:r w:rsidR="000B57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F87133" w:rsidRDefault="00CD5500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11:0</w:t>
            </w:r>
            <w:r w:rsidR="00EF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F87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EF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986DAF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EE67F2" w:rsidRDefault="00986DAF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F87133" w:rsidRDefault="00986DAF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6DAF" w:rsidRPr="00F87133" w:rsidRDefault="00CD5500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1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87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F871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F48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5-11</w:t>
            </w:r>
            <w:r w:rsidR="00986DAF" w:rsidRPr="00F871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EF48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F87133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EE67F2" w:rsidRDefault="00F87133" w:rsidP="00A9267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-я </w:t>
            </w:r>
            <w:proofErr w:type="spellStart"/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EE67F2" w:rsidRDefault="00F87133" w:rsidP="00A926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0B5761" w:rsidRDefault="00F87133" w:rsidP="00A926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F87133" w:rsidRDefault="00F87133" w:rsidP="00A926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EF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EF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="00EF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EF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87133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F87133" w:rsidRDefault="00F87133" w:rsidP="00A926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1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F87133" w:rsidRDefault="00F87133" w:rsidP="00A926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F87133" w:rsidRDefault="00F87133" w:rsidP="00A926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F87133" w:rsidRDefault="00EF48A6" w:rsidP="00A926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11:50 – 12:3</w:t>
            </w:r>
            <w:r w:rsidR="00F871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87133" w:rsidRPr="00EE67F2" w:rsidTr="005F3375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EE67F2" w:rsidRDefault="00F87133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EE67F2" w:rsidRDefault="00F87133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EE67F2" w:rsidRDefault="00F87133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EE67F2" w:rsidRDefault="00F87133" w:rsidP="00CD55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87133" w:rsidRPr="005C7DB7" w:rsidTr="005C7DB7">
        <w:trPr>
          <w:jc w:val="center"/>
        </w:trPr>
        <w:tc>
          <w:tcPr>
            <w:tcW w:w="35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5C7DB7" w:rsidRDefault="00F87133" w:rsidP="00B602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Внеурочная</w:t>
            </w:r>
            <w:proofErr w:type="spellEnd"/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5C7DB7" w:rsidRDefault="00F87133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1</w:t>
            </w: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5C7DB7" w:rsidRDefault="00F87133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1E34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5C7DB7" w:rsidRDefault="00F87133" w:rsidP="00CD55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EF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:rsidR="00986DAF" w:rsidRDefault="00986DAF" w:rsidP="002D0EF7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1E7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:rsidR="00524E08" w:rsidRPr="001E739D" w:rsidRDefault="00524E08" w:rsidP="002D0EF7">
      <w:pPr>
        <w:spacing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18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7"/>
        <w:gridCol w:w="2516"/>
        <w:gridCol w:w="2375"/>
        <w:gridCol w:w="2375"/>
      </w:tblGrid>
      <w:tr w:rsidR="005F3375" w:rsidRPr="00EE67F2" w:rsidTr="005F3375">
        <w:trPr>
          <w:jc w:val="center"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B602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5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Default="005F3375" w:rsidP="005F33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F3375" w:rsidRPr="005F3375" w:rsidRDefault="005F3375" w:rsidP="005F33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3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(1 смена)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Default="005F3375" w:rsidP="005F33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F3375" w:rsidRPr="005F3375" w:rsidRDefault="005F3375" w:rsidP="005F33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5F3375" w:rsidRDefault="005F3375" w:rsidP="005F33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F3375" w:rsidRPr="00EE67F2" w:rsidRDefault="005F3375" w:rsidP="005F33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Pr="00EE6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(2</w:t>
            </w:r>
            <w:r w:rsidRPr="005F33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 xml:space="preserve"> смена)</w:t>
            </w:r>
          </w:p>
        </w:tc>
      </w:tr>
      <w:tr w:rsidR="005F3375" w:rsidRPr="00EE67F2" w:rsidTr="005F3375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5F3375" w:rsidRDefault="00EF48A6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13:0</w:t>
            </w:r>
            <w:r w:rsidR="004659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13:4</w:t>
            </w:r>
            <w:r w:rsidR="005F3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F3375" w:rsidRPr="00EE67F2" w:rsidTr="005F3375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AF084A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5F3375" w:rsidRDefault="00EF48A6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13:4</w:t>
            </w:r>
            <w:r w:rsidR="004659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14:2</w:t>
            </w:r>
            <w:r w:rsidR="005F3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5F3375" w:rsidRPr="00EE67F2" w:rsidTr="005F3375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Default="005F3375" w:rsidP="005F33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(горячий </w:t>
            </w:r>
          </w:p>
          <w:p w:rsidR="005F3375" w:rsidRPr="00EE67F2" w:rsidRDefault="005F3375" w:rsidP="005F33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завтрак)</w:t>
            </w:r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5F3375" w:rsidRDefault="00EF48A6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14:3</w:t>
            </w:r>
            <w:r w:rsidR="004659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15:1</w:t>
            </w:r>
            <w:r w:rsidR="005F3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F3375" w:rsidRPr="00EE67F2" w:rsidTr="005F3375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5F3375" w:rsidRDefault="00EF48A6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15:2</w:t>
            </w:r>
            <w:r w:rsidR="004659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16:0</w:t>
            </w:r>
            <w:r w:rsidR="005F3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F3375" w:rsidRPr="00EE67F2" w:rsidTr="005F3375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EE67F2" w:rsidRDefault="005F3375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AF084A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AF084A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 минут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5F3375" w:rsidRDefault="00EF48A6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16:0</w:t>
            </w:r>
            <w:r w:rsidR="004659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16:4</w:t>
            </w:r>
            <w:r w:rsidR="005F3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5F3375" w:rsidRPr="00EE67F2" w:rsidTr="005F3375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AF084A" w:rsidRDefault="005F3375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Default="005F3375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11:50–12:30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F87133" w:rsidRDefault="00F87133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 минут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5F3375" w:rsidRPr="005F3375" w:rsidRDefault="00EF48A6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16:5</w:t>
            </w:r>
            <w:r w:rsidR="004659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17:3</w:t>
            </w:r>
            <w:r w:rsidR="005F3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87133" w:rsidRPr="00EE67F2" w:rsidTr="005F3375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Default="00F87133" w:rsidP="00B602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Default="00F87133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12:35–13:15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133" w:rsidRPr="00F87133" w:rsidRDefault="00F87133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 минут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F87133" w:rsidRDefault="00EF48A6" w:rsidP="00AF08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17:3</w:t>
            </w:r>
            <w:r w:rsidR="004659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–18:1</w:t>
            </w:r>
            <w:r w:rsidR="00F871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F6AAC" w:rsidRPr="00611BDE" w:rsidTr="00E850B3">
        <w:trPr>
          <w:jc w:val="center"/>
        </w:trPr>
        <w:tc>
          <w:tcPr>
            <w:tcW w:w="91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AAC" w:rsidRPr="00EE67F2" w:rsidRDefault="00EF6AAC" w:rsidP="00EF6A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7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F3375" w:rsidRPr="005C7DB7" w:rsidTr="005C7DB7">
        <w:trPr>
          <w:jc w:val="center"/>
        </w:trPr>
        <w:tc>
          <w:tcPr>
            <w:tcW w:w="19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5C7DB7" w:rsidRDefault="005F3375" w:rsidP="00B602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Внеурочная</w:t>
            </w:r>
            <w:proofErr w:type="spellEnd"/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5C7DB7" w:rsidRDefault="00EF48A6" w:rsidP="00AF0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5F3375"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375" w:rsidRPr="005C7DB7" w:rsidRDefault="005F3375" w:rsidP="00AF08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vAlign w:val="center"/>
          </w:tcPr>
          <w:p w:rsidR="005F3375" w:rsidRPr="005C7DB7" w:rsidRDefault="005F3375" w:rsidP="005F33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C7D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 09:00</w:t>
            </w:r>
          </w:p>
        </w:tc>
      </w:tr>
    </w:tbl>
    <w:p w:rsidR="00F41BAD" w:rsidRDefault="00F41BA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Pr="003C6B93" w:rsidRDefault="00A77867" w:rsidP="00A7786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C6B93">
        <w:rPr>
          <w:rFonts w:ascii="Times New Roman" w:eastAsia="Calibri" w:hAnsi="Times New Roman" w:cs="Times New Roman"/>
          <w:b/>
          <w:noProof/>
          <w:spacing w:val="26"/>
          <w:sz w:val="28"/>
          <w:szCs w:val="28"/>
          <w:lang w:val="ru-RU" w:eastAsia="ru-RU"/>
        </w:rPr>
        <w:lastRenderedPageBreak/>
        <w:drawing>
          <wp:inline distT="0" distB="0" distL="0" distR="0" wp14:anchorId="7FD73EB2" wp14:editId="7F8D4046">
            <wp:extent cx="723900" cy="790575"/>
            <wp:effectExtent l="0" t="0" r="0" b="9525"/>
            <wp:docPr id="3" name="Рисунок 3" descr="Снимок экра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 экрана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67" w:rsidRPr="003C6B93" w:rsidRDefault="00A77867" w:rsidP="00A7786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77867" w:rsidRPr="003C6B93" w:rsidRDefault="00A77867" w:rsidP="00A77867">
      <w:pP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3C6B93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A77867" w:rsidRPr="003C6B93" w:rsidRDefault="00A77867" w:rsidP="00A77867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3C6B93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«КАРГАЛИНСКАЯ СРЕДНЯЯ ОБЩЕОБРАЗОВАТЕЛЬНАЯ ШКОЛА»</w:t>
      </w:r>
    </w:p>
    <w:p w:rsidR="00A77867" w:rsidRPr="003C6B93" w:rsidRDefault="00A77867" w:rsidP="00A77867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3C6B93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МУНИЦИПАЛЬНИ БЮДЖЕТАН ЙУКЪАРАДЕШАРАН УЧРЕЖДЕНИ</w:t>
      </w:r>
    </w:p>
    <w:p w:rsidR="00A77867" w:rsidRPr="003C6B93" w:rsidRDefault="00A77867" w:rsidP="00A77867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3C6B93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«КАРГАЛИНСКИ ЙУККЪЕРА ЙУКЪАРАДЕШАРАН ШКОЛА»</w:t>
      </w:r>
    </w:p>
    <w:p w:rsidR="00A77867" w:rsidRPr="003C6B93" w:rsidRDefault="00A77867" w:rsidP="00A77867">
      <w:pPr>
        <w:spacing w:before="0" w:beforeAutospacing="0" w:after="0" w:afterAutospacing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C6B9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366104, ЧР, Шелковской муниципальный район, ст. Каргалинская ул. Ленина, 45 </w:t>
      </w:r>
    </w:p>
    <w:p w:rsidR="00A77867" w:rsidRPr="003C6B93" w:rsidRDefault="00CB5BF1" w:rsidP="00A77867">
      <w:pPr>
        <w:spacing w:before="0" w:beforeAutospacing="0" w:after="0" w:afterAutospacing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hyperlink r:id="rId9" w:history="1"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www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karg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-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sosh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edu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95.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ru</w:t>
        </w:r>
      </w:hyperlink>
      <w:r w:rsidR="00A77867" w:rsidRPr="003C6B9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</w:t>
      </w:r>
      <w:hyperlink r:id="rId10" w:history="1"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kargsoh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@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mail</w:t>
        </w:r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="00A77867" w:rsidRPr="003C6B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A77867" w:rsidRPr="003C6B9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A77867" w:rsidRPr="00C073CB" w:rsidRDefault="00A77867" w:rsidP="00A77867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A77867" w:rsidRPr="00C073CB" w:rsidRDefault="00A77867" w:rsidP="00A77867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A77867" w:rsidRPr="00C073CB" w:rsidRDefault="00A77867" w:rsidP="00A77867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C073CB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ВЫПИСКА</w:t>
      </w:r>
    </w:p>
    <w:p w:rsidR="00A77867" w:rsidRPr="00C073CB" w:rsidRDefault="00A77867" w:rsidP="00A77867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из ООП О</w:t>
      </w:r>
      <w:r w:rsidRPr="00C073CB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ОО МБОУ «Каргалинская СОШ»,</w:t>
      </w:r>
    </w:p>
    <w:p w:rsidR="00A77867" w:rsidRPr="00C073CB" w:rsidRDefault="00A77867" w:rsidP="00A77867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C073CB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 xml:space="preserve">утвержденной Приказом директора </w:t>
      </w:r>
    </w:p>
    <w:p w:rsidR="00A77867" w:rsidRPr="00C073CB" w:rsidRDefault="00A77867" w:rsidP="00A77867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C073CB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МБОУ «Каргалинская СОШ»</w:t>
      </w:r>
    </w:p>
    <w:p w:rsidR="00A77867" w:rsidRPr="00C073CB" w:rsidRDefault="00A77867" w:rsidP="00A77867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C073CB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от «1» сентября 2025г. в новой редакции</w:t>
      </w:r>
    </w:p>
    <w:p w:rsidR="00A77867" w:rsidRPr="00C073CB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A77867" w:rsidRPr="00C073CB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ru-RU"/>
        </w:rPr>
      </w:pPr>
      <w:r w:rsidRPr="00C073C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КАЛЕНДАРНЫЙ УЧЕБНЫЙ ГРАФИК</w:t>
      </w:r>
    </w:p>
    <w:p w:rsidR="00A77867" w:rsidRPr="00C073CB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C073C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для ООП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основного</w:t>
      </w:r>
      <w:r w:rsidRPr="00C073C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общего образования </w:t>
      </w:r>
    </w:p>
    <w:p w:rsidR="00A77867" w:rsidRPr="00C073CB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C073C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МБОУ «Каргалинская СОШ» на 2025/26</w:t>
      </w:r>
      <w:r w:rsidRPr="00C073C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C073CB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учебный год</w:t>
      </w:r>
    </w:p>
    <w:p w:rsidR="00A77867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C073C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 неделе</w:t>
      </w:r>
    </w:p>
    <w:p w:rsidR="00A77867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8E7C952" wp14:editId="1F232D6D">
            <wp:simplePos x="0" y="0"/>
            <wp:positionH relativeFrom="margin">
              <wp:posOffset>188595</wp:posOffset>
            </wp:positionH>
            <wp:positionV relativeFrom="margin">
              <wp:posOffset>4998721</wp:posOffset>
            </wp:positionV>
            <wp:extent cx="5924550" cy="2266950"/>
            <wp:effectExtent l="38100" t="38100" r="19050" b="19050"/>
            <wp:wrapNone/>
            <wp:docPr id="4" name="Рисунок 3" descr="https://www.anublog.com/wp-content/uploads/2020/05/Calendar-Date-202001-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nublog.com/wp-content/uploads/2020/05/Calendar-Date-202001-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669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867" w:rsidRPr="00C073CB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Default="00A77867" w:rsidP="00A77867">
      <w:pPr>
        <w:spacing w:before="0" w:beforeAutospacing="0" w:after="0" w:afterAutospacing="0" w:line="360" w:lineRule="auto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A77867" w:rsidRPr="00CF3BF7" w:rsidRDefault="00A77867" w:rsidP="00A77867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7867" w:rsidRDefault="00A77867" w:rsidP="00A778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Default="00A77867" w:rsidP="00A778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Default="00A77867" w:rsidP="00A778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Default="00A77867" w:rsidP="00A778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Default="00A77867" w:rsidP="00A778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Default="00A77867" w:rsidP="00A778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Default="00A77867" w:rsidP="00A77867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</w:pPr>
    </w:p>
    <w:p w:rsidR="00A77867" w:rsidRPr="00C073CB" w:rsidRDefault="00A77867" w:rsidP="00A77867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</w:pPr>
      <w:r w:rsidRPr="00C073CB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  <w:t xml:space="preserve">Выписка верна: </w:t>
      </w:r>
      <w:r w:rsidRPr="00C073CB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«</w:t>
      </w:r>
      <w:r w:rsidRPr="00C073CB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u w:val="single"/>
          <w:lang w:val="ru-RU"/>
        </w:rPr>
        <w:t>01</w:t>
      </w:r>
      <w:r w:rsidRPr="00C073CB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 xml:space="preserve">» сентября 2025 г.                                                                                     </w:t>
      </w:r>
    </w:p>
    <w:p w:rsidR="00A77867" w:rsidRPr="003C6B93" w:rsidRDefault="00A77867" w:rsidP="00A77867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4"/>
          <w:lang w:val="ru-RU"/>
        </w:rPr>
      </w:pPr>
      <w:r w:rsidRPr="00C073CB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  <w:t xml:space="preserve">Директор школы: </w:t>
      </w:r>
      <w:r w:rsidRPr="00C073CB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 xml:space="preserve">___________/ Д. С. </w:t>
      </w:r>
      <w:proofErr w:type="spellStart"/>
      <w:r w:rsidRPr="00C073CB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Хизириева</w:t>
      </w:r>
      <w:proofErr w:type="spellEnd"/>
      <w:r w:rsidRPr="00C073CB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/</w:t>
      </w:r>
      <w:r w:rsidRPr="00C073CB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4"/>
          <w:lang w:val="ru-RU"/>
        </w:rPr>
        <w:br/>
      </w:r>
    </w:p>
    <w:p w:rsidR="00A77867" w:rsidRDefault="00A77867" w:rsidP="00A77867">
      <w:pPr>
        <w:jc w:val="center"/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</w:pPr>
      <w:r w:rsidRPr="00C073CB"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  <w:t xml:space="preserve">         </w:t>
      </w:r>
    </w:p>
    <w:p w:rsidR="00A77867" w:rsidRDefault="00A77867" w:rsidP="00A77867">
      <w:pPr>
        <w:jc w:val="center"/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</w:pPr>
    </w:p>
    <w:p w:rsidR="00A77867" w:rsidRPr="003C6B93" w:rsidRDefault="00A77867" w:rsidP="00A77867">
      <w:pPr>
        <w:jc w:val="center"/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  <w:t xml:space="preserve"> </w:t>
      </w:r>
      <w:r w:rsidRPr="00C073CB"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  <w:t>ст. Каргалинская, 2025 г.</w:t>
      </w:r>
    </w:p>
    <w:p w:rsidR="00A77867" w:rsidRPr="002A5925" w:rsidRDefault="00A77867" w:rsidP="00A7786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A77867" w:rsidRPr="002A5925" w:rsidRDefault="00A77867" w:rsidP="00A77867">
      <w:pPr>
        <w:shd w:val="clear" w:color="auto" w:fill="FFFFFF"/>
        <w:tabs>
          <w:tab w:val="left" w:pos="1781"/>
          <w:tab w:val="left" w:pos="2242"/>
          <w:tab w:val="left" w:pos="3869"/>
          <w:tab w:val="left" w:pos="6019"/>
          <w:tab w:val="left" w:pos="7344"/>
        </w:tabs>
        <w:spacing w:after="0" w:afterAutospacing="0" w:line="276" w:lineRule="auto"/>
        <w:ind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>Календарный учебный график разрабаты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вается МБОУ «Каргалинская СОШ» 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соответствии с </w:t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требованиями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 </w:t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организации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образовательного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процесса,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предусмотренными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Гигиеническими нормативами и Санитарно-эпидемиологическими требованиями, Федеральным календарным учебным графиком.</w:t>
      </w:r>
    </w:p>
    <w:p w:rsidR="00A77867" w:rsidRPr="002A5925" w:rsidRDefault="00A77867" w:rsidP="00A77867">
      <w:pPr>
        <w:shd w:val="clear" w:color="auto" w:fill="FFFFFF"/>
        <w:spacing w:after="0" w:afterAutospacing="0" w:line="276" w:lineRule="auto"/>
        <w:ind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>Организация образовательной деятельности в МБОУ «Каргалинская СОШ» осуществляется по учебным четвертям по 5-дневной учебной неделе.</w:t>
      </w:r>
    </w:p>
    <w:p w:rsidR="00A77867" w:rsidRPr="002A5925" w:rsidRDefault="00A77867" w:rsidP="00A77867">
      <w:pPr>
        <w:shd w:val="clear" w:color="auto" w:fill="FFFFFF"/>
        <w:spacing w:after="0" w:afterAutospacing="0" w:line="276" w:lineRule="auto"/>
        <w:ind w:right="10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:rsidR="00A77867" w:rsidRPr="002A5925" w:rsidRDefault="00A77867" w:rsidP="00A77867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48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>даты начала и окончания учебного года;</w:t>
      </w:r>
    </w:p>
    <w:p w:rsidR="00A77867" w:rsidRPr="002A5925" w:rsidRDefault="00A77867" w:rsidP="00A77867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58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A5925">
        <w:rPr>
          <w:rFonts w:ascii="Times New Roman" w:eastAsia="Calibri" w:hAnsi="Times New Roman" w:cs="Times New Roman"/>
          <w:sz w:val="28"/>
          <w:szCs w:val="28"/>
        </w:rPr>
        <w:t>продолжительность</w:t>
      </w:r>
      <w:proofErr w:type="spellEnd"/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925">
        <w:rPr>
          <w:rFonts w:ascii="Times New Roman" w:eastAsia="Calibri" w:hAnsi="Times New Roman" w:cs="Times New Roman"/>
          <w:sz w:val="28"/>
          <w:szCs w:val="28"/>
        </w:rPr>
        <w:t>учебного</w:t>
      </w:r>
      <w:proofErr w:type="spellEnd"/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925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spellEnd"/>
      <w:r w:rsidRPr="002A59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77867" w:rsidRPr="002A5925" w:rsidRDefault="00A77867" w:rsidP="00A77867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24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A5925">
        <w:rPr>
          <w:rFonts w:ascii="Times New Roman" w:eastAsia="Calibri" w:hAnsi="Times New Roman" w:cs="Times New Roman"/>
          <w:sz w:val="28"/>
          <w:szCs w:val="28"/>
        </w:rPr>
        <w:t>сроки</w:t>
      </w:r>
      <w:proofErr w:type="spellEnd"/>
      <w:r w:rsidRPr="002A592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2A5925">
        <w:rPr>
          <w:rFonts w:ascii="Times New Roman" w:eastAsia="Calibri" w:hAnsi="Times New Roman" w:cs="Times New Roman"/>
          <w:sz w:val="28"/>
          <w:szCs w:val="28"/>
        </w:rPr>
        <w:t>продолжительность</w:t>
      </w:r>
      <w:proofErr w:type="spellEnd"/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925">
        <w:rPr>
          <w:rFonts w:ascii="Times New Roman" w:eastAsia="Calibri" w:hAnsi="Times New Roman" w:cs="Times New Roman"/>
          <w:sz w:val="28"/>
          <w:szCs w:val="28"/>
        </w:rPr>
        <w:t>каникул</w:t>
      </w:r>
      <w:proofErr w:type="spellEnd"/>
      <w:r w:rsidRPr="002A59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77867" w:rsidRPr="002A5925" w:rsidRDefault="00A77867" w:rsidP="00A77867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сроки проведения промежуточной аттестации. </w:t>
      </w:r>
    </w:p>
    <w:p w:rsidR="00A77867" w:rsidRPr="002A5925" w:rsidRDefault="00A77867" w:rsidP="00A7786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10" w:beforeAutospacing="0" w:after="0" w:afterAutospacing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Продолжительность </w:t>
      </w:r>
      <w:proofErr w:type="gramStart"/>
      <w:r w:rsidRPr="002A5925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учебного  года</w:t>
      </w:r>
      <w:proofErr w:type="gramEnd"/>
      <w:r w:rsidRPr="002A5925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 при  получении  основного  общего  образования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составляет 34 недели.</w:t>
      </w:r>
    </w:p>
    <w:p w:rsidR="00A77867" w:rsidRPr="002A5925" w:rsidRDefault="00A77867" w:rsidP="00A77867">
      <w:pPr>
        <w:shd w:val="clear" w:color="auto" w:fill="FFFFFF"/>
        <w:spacing w:after="0" w:afterAutospacing="0" w:line="276" w:lineRule="auto"/>
        <w:ind w:right="5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Учебный год в образовательной организации начинается 1 сентября.  Если этот день приходится на выходной день, то в этом случае учебный год начинается в первый, следующий за ним, рабочий день. </w:t>
      </w:r>
      <w:r w:rsidRPr="002A5925">
        <w:rPr>
          <w:rFonts w:ascii="Times New Roman" w:eastAsia="Calibri" w:hAnsi="Times New Roman" w:cs="Times New Roman"/>
          <w:i/>
          <w:sz w:val="28"/>
          <w:szCs w:val="28"/>
          <w:lang w:val="ru-RU"/>
        </w:rPr>
        <w:t>(01 сентября 2025г., понедельник)</w:t>
      </w:r>
    </w:p>
    <w:p w:rsidR="00A77867" w:rsidRPr="002A5925" w:rsidRDefault="00A77867" w:rsidP="00A77867">
      <w:pPr>
        <w:shd w:val="clear" w:color="auto" w:fill="FFFFFF"/>
        <w:tabs>
          <w:tab w:val="left" w:pos="2352"/>
          <w:tab w:val="left" w:pos="4018"/>
          <w:tab w:val="left" w:pos="5371"/>
          <w:tab w:val="left" w:pos="6691"/>
          <w:tab w:val="left" w:pos="7939"/>
          <w:tab w:val="left" w:pos="8458"/>
        </w:tabs>
        <w:spacing w:after="0" w:afterAutospacing="0" w:line="276" w:lineRule="auto"/>
        <w:ind w:right="5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С целью профилактики переутомления в федеральном календарном учебном графике</w:t>
      </w:r>
      <w:r w:rsidRPr="002A5925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br/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предусматривается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чередование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периодов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5925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учебного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5925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времени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ab/>
        <w:t>и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5925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каникул.</w:t>
      </w:r>
    </w:p>
    <w:p w:rsidR="00A77867" w:rsidRPr="002A5925" w:rsidRDefault="00A77867" w:rsidP="00A77867">
      <w:pPr>
        <w:shd w:val="clear" w:color="auto" w:fill="FFFFFF"/>
        <w:spacing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>Продолжительность каникул должна составлять не менее 7 календарных дней.</w:t>
      </w:r>
    </w:p>
    <w:p w:rsidR="00A77867" w:rsidRPr="002A5925" w:rsidRDefault="00A77867" w:rsidP="00A77867">
      <w:pPr>
        <w:shd w:val="clear" w:color="auto" w:fill="FFFFFF"/>
        <w:spacing w:after="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</w:pPr>
    </w:p>
    <w:p w:rsidR="00A77867" w:rsidRPr="002A5925" w:rsidRDefault="00A77867" w:rsidP="00A77867">
      <w:pPr>
        <w:shd w:val="clear" w:color="auto" w:fill="FFFFFF"/>
        <w:spacing w:after="0" w:afterAutospacing="0" w:line="276" w:lineRule="auto"/>
        <w:contextualSpacing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  <w:t>1. Продолжительность учебных четвертей составляет:</w:t>
      </w:r>
    </w:p>
    <w:p w:rsidR="00A77867" w:rsidRPr="002A5925" w:rsidRDefault="00A77867" w:rsidP="00A77867">
      <w:pPr>
        <w:shd w:val="clear" w:color="auto" w:fill="FFFFFF"/>
        <w:tabs>
          <w:tab w:val="left" w:pos="706"/>
        </w:tabs>
        <w:spacing w:after="0" w:afterAutospacing="0" w:line="276" w:lineRule="auto"/>
        <w:ind w:left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z w:val="28"/>
          <w:szCs w:val="28"/>
          <w:u w:val="single"/>
        </w:rPr>
        <w:t>I</w:t>
      </w:r>
      <w:r w:rsidRPr="002A592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ab/>
        <w:t>четверть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- 8 учебных недель;</w:t>
      </w:r>
    </w:p>
    <w:p w:rsidR="00A77867" w:rsidRPr="002A5925" w:rsidRDefault="00A77867" w:rsidP="00A77867">
      <w:pPr>
        <w:shd w:val="clear" w:color="auto" w:fill="FFFFFF"/>
        <w:tabs>
          <w:tab w:val="left" w:pos="782"/>
        </w:tabs>
        <w:spacing w:after="0" w:afterAutospacing="0" w:line="276" w:lineRule="auto"/>
        <w:ind w:left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>II</w:t>
      </w:r>
      <w:r w:rsidRPr="002A592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ab/>
        <w:t>четверть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- 8 учебных недель;</w:t>
      </w:r>
    </w:p>
    <w:p w:rsidR="00A77867" w:rsidRPr="002A5925" w:rsidRDefault="00A77867" w:rsidP="00A77867">
      <w:pPr>
        <w:shd w:val="clear" w:color="auto" w:fill="FFFFFF"/>
        <w:tabs>
          <w:tab w:val="left" w:pos="898"/>
        </w:tabs>
        <w:spacing w:after="0" w:afterAutospacing="0" w:line="276" w:lineRule="auto"/>
        <w:ind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>III</w:t>
      </w:r>
      <w:r w:rsidRPr="002A592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ab/>
        <w:t>четверть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- 11 учебных недель;</w:t>
      </w:r>
    </w:p>
    <w:p w:rsidR="00A77867" w:rsidRPr="002A5925" w:rsidRDefault="00A77867" w:rsidP="00A77867">
      <w:pPr>
        <w:shd w:val="clear" w:color="auto" w:fill="FFFFFF"/>
        <w:tabs>
          <w:tab w:val="left" w:pos="878"/>
        </w:tabs>
        <w:spacing w:before="0" w:beforeAutospacing="0" w:after="0" w:afterAutospacing="0" w:line="276" w:lineRule="auto"/>
        <w:ind w:right="3494"/>
        <w:contextualSpacing/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pacing w:val="-4"/>
          <w:sz w:val="28"/>
          <w:szCs w:val="28"/>
          <w:lang w:val="ru-RU"/>
        </w:rPr>
        <w:t xml:space="preserve">         </w:t>
      </w:r>
      <w:r w:rsidRPr="002A5925">
        <w:rPr>
          <w:rFonts w:ascii="Times New Roman" w:eastAsia="Calibri" w:hAnsi="Times New Roman" w:cs="Times New Roman"/>
          <w:b/>
          <w:spacing w:val="-4"/>
          <w:sz w:val="28"/>
          <w:szCs w:val="28"/>
          <w:u w:val="single"/>
          <w:lang w:val="ru-RU"/>
        </w:rPr>
        <w:t xml:space="preserve"> </w:t>
      </w:r>
      <w:r w:rsidRPr="002A5925">
        <w:rPr>
          <w:rFonts w:ascii="Times New Roman" w:eastAsia="Calibri" w:hAnsi="Times New Roman" w:cs="Times New Roman"/>
          <w:b/>
          <w:spacing w:val="-4"/>
          <w:sz w:val="28"/>
          <w:szCs w:val="28"/>
          <w:u w:val="single"/>
        </w:rPr>
        <w:t>IV</w:t>
      </w:r>
      <w:r w:rsidRPr="002A592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ab/>
      </w:r>
      <w:r w:rsidRPr="002A5925">
        <w:rPr>
          <w:rFonts w:ascii="Times New Roman" w:eastAsia="Calibri" w:hAnsi="Times New Roman" w:cs="Times New Roman"/>
          <w:b/>
          <w:spacing w:val="-1"/>
          <w:sz w:val="28"/>
          <w:szCs w:val="28"/>
          <w:u w:val="single"/>
          <w:lang w:val="ru-RU"/>
        </w:rPr>
        <w:t>четверть</w:t>
      </w:r>
      <w:r w:rsidRPr="002A5925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– 7 учебных недель.</w:t>
      </w:r>
      <w:r w:rsidRPr="002A5925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br/>
      </w:r>
    </w:p>
    <w:p w:rsidR="00A77867" w:rsidRPr="002A5925" w:rsidRDefault="00A77867" w:rsidP="00A77867">
      <w:pPr>
        <w:shd w:val="clear" w:color="auto" w:fill="FFFFFF"/>
        <w:tabs>
          <w:tab w:val="left" w:pos="878"/>
        </w:tabs>
        <w:spacing w:before="0" w:beforeAutospacing="0" w:after="0" w:afterAutospacing="0" w:line="276" w:lineRule="auto"/>
        <w:ind w:right="349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  <w:t>2. Продолжительность каникул составляет:</w:t>
      </w:r>
    </w:p>
    <w:p w:rsidR="00A77867" w:rsidRPr="002A5925" w:rsidRDefault="00A77867" w:rsidP="00A77867">
      <w:pPr>
        <w:shd w:val="clear" w:color="auto" w:fill="FFFFFF"/>
        <w:spacing w:before="0" w:beforeAutospacing="0" w:after="0" w:afterAutospacing="0" w:line="276" w:lineRule="auto"/>
        <w:ind w:left="566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  <w:lang w:val="ru-RU"/>
        </w:rPr>
        <w:t xml:space="preserve">по окончании </w:t>
      </w:r>
      <w:r w:rsidRPr="002A5925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>I</w:t>
      </w:r>
      <w:r w:rsidRPr="002A5925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  <w:lang w:val="ru-RU"/>
        </w:rPr>
        <w:t xml:space="preserve"> четверти</w:t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(осенние каникулы) - 11 календарных дней;</w:t>
      </w:r>
    </w:p>
    <w:p w:rsidR="00A77867" w:rsidRPr="002A5925" w:rsidRDefault="00A77867" w:rsidP="00A77867">
      <w:pPr>
        <w:shd w:val="clear" w:color="auto" w:fill="FFFFFF"/>
        <w:spacing w:before="0" w:beforeAutospacing="0" w:after="0" w:afterAutospacing="0" w:line="276" w:lineRule="auto"/>
        <w:ind w:left="566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  <w:lang w:val="ru-RU"/>
        </w:rPr>
        <w:t xml:space="preserve">по окончании </w:t>
      </w:r>
      <w:r w:rsidRPr="002A5925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>II</w:t>
      </w:r>
      <w:r w:rsidRPr="002A5925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  <w:lang w:val="ru-RU"/>
        </w:rPr>
        <w:t xml:space="preserve"> четверти</w:t>
      </w:r>
      <w:r w:rsidRPr="002A592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(зимние каникулы) - 11 календарных дней;</w:t>
      </w:r>
    </w:p>
    <w:p w:rsidR="00A77867" w:rsidRPr="002A5925" w:rsidRDefault="00A77867" w:rsidP="00A77867">
      <w:pPr>
        <w:shd w:val="clear" w:color="auto" w:fill="FFFFFF"/>
        <w:spacing w:before="0" w:beforeAutospacing="0" w:after="0" w:afterAutospacing="0" w:line="276" w:lineRule="auto"/>
        <w:ind w:left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pacing w:val="-10"/>
          <w:sz w:val="28"/>
          <w:szCs w:val="28"/>
          <w:u w:val="single"/>
          <w:lang w:val="ru-RU"/>
        </w:rPr>
        <w:t xml:space="preserve">по   окончании   </w:t>
      </w:r>
      <w:r w:rsidRPr="002A5925">
        <w:rPr>
          <w:rFonts w:ascii="Times New Roman" w:eastAsia="Calibri" w:hAnsi="Times New Roman" w:cs="Times New Roman"/>
          <w:b/>
          <w:spacing w:val="-10"/>
          <w:sz w:val="28"/>
          <w:szCs w:val="28"/>
          <w:u w:val="single"/>
        </w:rPr>
        <w:t>III</w:t>
      </w:r>
      <w:r w:rsidRPr="002A5925">
        <w:rPr>
          <w:rFonts w:ascii="Times New Roman" w:eastAsia="Calibri" w:hAnsi="Times New Roman" w:cs="Times New Roman"/>
          <w:b/>
          <w:spacing w:val="-10"/>
          <w:sz w:val="28"/>
          <w:szCs w:val="28"/>
          <w:u w:val="single"/>
          <w:lang w:val="ru-RU"/>
        </w:rPr>
        <w:t xml:space="preserve">   четверти</w:t>
      </w:r>
      <w:proofErr w:type="gramStart"/>
      <w:r w:rsidRPr="002A5925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  (</w:t>
      </w:r>
      <w:proofErr w:type="gramEnd"/>
      <w:r w:rsidRPr="002A5925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>весенние   каникулы)   -   7  календарных   дней</w:t>
      </w:r>
      <w:r w:rsidRPr="002A5925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;</w:t>
      </w:r>
    </w:p>
    <w:p w:rsidR="00A77867" w:rsidRPr="002A5925" w:rsidRDefault="00A77867" w:rsidP="00A77867">
      <w:pPr>
        <w:shd w:val="clear" w:color="auto" w:fill="FFFFFF"/>
        <w:spacing w:before="0" w:beforeAutospacing="0" w:after="0" w:afterAutospacing="0" w:line="276" w:lineRule="auto"/>
        <w:ind w:left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по окончании учебного года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(летние каникулы) - не менее 8 недель.</w:t>
      </w:r>
    </w:p>
    <w:p w:rsidR="00A77867" w:rsidRPr="002A5925" w:rsidRDefault="00A77867" w:rsidP="00A77867">
      <w:pPr>
        <w:shd w:val="clear" w:color="auto" w:fill="FFFFFF"/>
        <w:spacing w:before="0" w:beforeAutospacing="0" w:after="0" w:afterAutospacing="0" w:line="276" w:lineRule="auto"/>
        <w:ind w:right="5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77867" w:rsidRPr="002A5925" w:rsidRDefault="00A77867" w:rsidP="00A77867">
      <w:pPr>
        <w:shd w:val="clear" w:color="auto" w:fill="FFFFFF"/>
        <w:spacing w:before="0" w:beforeAutospacing="0" w:after="0" w:afterAutospacing="0" w:line="276" w:lineRule="auto"/>
        <w:ind w:right="5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Продолжительность урока не должна превышать 45 минут. </w:t>
      </w:r>
      <w:r w:rsidRPr="002A5925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Продолжительность перемен между уроками составляет не менее 5 минут, большой </w:t>
      </w: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перемены (после 2 или 3 урока) - 10 минут. Вместо одной большой перемены допускается после 2 и 3 уроков устанавливать две перемены по 20 минут каждая.</w:t>
      </w:r>
    </w:p>
    <w:p w:rsidR="00A77867" w:rsidRPr="002A5925" w:rsidRDefault="00A77867" w:rsidP="00A77867">
      <w:pPr>
        <w:shd w:val="clear" w:color="auto" w:fill="FFFFFF"/>
        <w:spacing w:before="0" w:beforeAutospacing="0" w:after="0" w:afterAutospacing="0" w:line="276" w:lineRule="auto"/>
        <w:ind w:right="5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sz w:val="28"/>
          <w:szCs w:val="28"/>
          <w:lang w:val="ru-RU"/>
        </w:rPr>
        <w:t>Продолжительность перемены между урочной и внеурочной деятельностью должна составлять не менее 20 - 30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A77867" w:rsidRPr="002A5925" w:rsidRDefault="00A77867" w:rsidP="00A77867">
      <w:pPr>
        <w:spacing w:before="0" w:beforeAutospacing="0" w:after="0" w:afterAutospacing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A77867" w:rsidRPr="002A5925" w:rsidRDefault="00A77867" w:rsidP="00A77867">
      <w:pPr>
        <w:numPr>
          <w:ilvl w:val="0"/>
          <w:numId w:val="1"/>
        </w:numPr>
        <w:tabs>
          <w:tab w:val="num" w:pos="0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A77867" w:rsidRPr="002A5925" w:rsidRDefault="00A77867" w:rsidP="00A77867">
      <w:pPr>
        <w:numPr>
          <w:ilvl w:val="0"/>
          <w:numId w:val="1"/>
        </w:numPr>
        <w:tabs>
          <w:tab w:val="num" w:pos="0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77867" w:rsidRPr="002A5925" w:rsidRDefault="00A77867" w:rsidP="00A77867">
      <w:pPr>
        <w:numPr>
          <w:ilvl w:val="0"/>
          <w:numId w:val="1"/>
        </w:numPr>
        <w:tabs>
          <w:tab w:val="num" w:pos="0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77867" w:rsidRPr="002A5925" w:rsidRDefault="00A77867" w:rsidP="00A77867">
      <w:pPr>
        <w:numPr>
          <w:ilvl w:val="0"/>
          <w:numId w:val="1"/>
        </w:numPr>
        <w:tabs>
          <w:tab w:val="num" w:pos="0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от 31.05.2021 № 287;</w:t>
      </w:r>
    </w:p>
    <w:p w:rsidR="00A77867" w:rsidRPr="002A5925" w:rsidRDefault="00A77867" w:rsidP="00A77867">
      <w:pPr>
        <w:numPr>
          <w:ilvl w:val="0"/>
          <w:numId w:val="1"/>
        </w:numPr>
        <w:tabs>
          <w:tab w:val="num" w:pos="0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от 18.05.2023 № 370;</w:t>
      </w:r>
    </w:p>
    <w:p w:rsidR="00A77867" w:rsidRPr="002A5925" w:rsidRDefault="00A77867" w:rsidP="00A77867">
      <w:pPr>
        <w:numPr>
          <w:ilvl w:val="0"/>
          <w:numId w:val="1"/>
        </w:numPr>
        <w:tabs>
          <w:tab w:val="num" w:pos="0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Приказом Министерства Просвещения Российской Федерации от 9.10.2024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A77867" w:rsidRPr="002A5925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5–</w:t>
      </w: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7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1230"/>
        <w:gridCol w:w="1372"/>
        <w:gridCol w:w="2421"/>
        <w:gridCol w:w="2088"/>
      </w:tblGrid>
      <w:tr w:rsidR="00A77867" w:rsidRPr="002A5925" w:rsidTr="00125DA5">
        <w:trPr>
          <w:jc w:val="center"/>
        </w:trPr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</w:p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5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A77867" w:rsidRPr="002A5925" w:rsidTr="00125DA5">
        <w:trPr>
          <w:jc w:val="center"/>
        </w:trPr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3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A77867" w:rsidRPr="002A5925" w:rsidTr="00125DA5">
        <w:trPr>
          <w:jc w:val="center"/>
        </w:trPr>
        <w:tc>
          <w:tcPr>
            <w:tcW w:w="2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A77867" w:rsidRPr="002A5925" w:rsidTr="00125DA5">
        <w:trPr>
          <w:jc w:val="center"/>
        </w:trPr>
        <w:tc>
          <w:tcPr>
            <w:tcW w:w="2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A77867" w:rsidRPr="002A5925" w:rsidTr="00125DA5">
        <w:trPr>
          <w:jc w:val="center"/>
        </w:trPr>
        <w:tc>
          <w:tcPr>
            <w:tcW w:w="2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A77867" w:rsidRPr="002A5925" w:rsidTr="00125DA5">
        <w:trPr>
          <w:jc w:val="center"/>
        </w:trPr>
        <w:tc>
          <w:tcPr>
            <w:tcW w:w="2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A77867" w:rsidRPr="002A5925" w:rsidTr="00125DA5">
        <w:trPr>
          <w:jc w:val="center"/>
        </w:trPr>
        <w:tc>
          <w:tcPr>
            <w:tcW w:w="486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 xml:space="preserve"> в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учебном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34</w:t>
            </w:r>
          </w:p>
        </w:tc>
        <w:tc>
          <w:tcPr>
            <w:tcW w:w="20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173</w:t>
            </w:r>
          </w:p>
        </w:tc>
      </w:tr>
    </w:tbl>
    <w:p w:rsidR="00A77867" w:rsidRPr="002A5925" w:rsidRDefault="00A77867" w:rsidP="00A77867">
      <w:pPr>
        <w:shd w:val="clear" w:color="auto" w:fill="FFFFFF"/>
        <w:tabs>
          <w:tab w:val="left" w:pos="878"/>
        </w:tabs>
        <w:spacing w:before="0" w:beforeAutospacing="0" w:after="0" w:afterAutospacing="0" w:line="276" w:lineRule="auto"/>
        <w:ind w:right="-1"/>
        <w:contextualSpacing/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</w:pPr>
    </w:p>
    <w:p w:rsidR="00A77867" w:rsidRPr="002A5925" w:rsidRDefault="00A77867" w:rsidP="00A77867">
      <w:pPr>
        <w:shd w:val="clear" w:color="auto" w:fill="FFFFFF"/>
        <w:tabs>
          <w:tab w:val="left" w:pos="878"/>
        </w:tabs>
        <w:spacing w:before="0" w:beforeAutospacing="0" w:after="0" w:afterAutospacing="0" w:line="276" w:lineRule="auto"/>
        <w:ind w:right="-1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  <w:t xml:space="preserve">          3. Продолжительность каникул, праздничных и выходных дней:</w:t>
      </w: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5-9 классы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9"/>
        <w:gridCol w:w="1230"/>
        <w:gridCol w:w="1372"/>
        <w:gridCol w:w="3730"/>
      </w:tblGrid>
      <w:tr w:rsidR="00A77867" w:rsidRPr="00611BDE" w:rsidTr="00125DA5">
        <w:trPr>
          <w:jc w:val="center"/>
        </w:trPr>
        <w:tc>
          <w:tcPr>
            <w:tcW w:w="2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Дата</w:t>
            </w:r>
            <w:proofErr w:type="spellEnd"/>
          </w:p>
        </w:tc>
        <w:tc>
          <w:tcPr>
            <w:tcW w:w="37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каникул, </w:t>
            </w: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праздничных и выходных дней в календарных днях</w:t>
            </w:r>
          </w:p>
        </w:tc>
      </w:tr>
      <w:tr w:rsidR="00A77867" w:rsidRPr="002A5925" w:rsidTr="00125DA5">
        <w:trPr>
          <w:jc w:val="center"/>
        </w:trPr>
        <w:tc>
          <w:tcPr>
            <w:tcW w:w="2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7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867" w:rsidRPr="002A5925" w:rsidTr="00125DA5">
        <w:trPr>
          <w:jc w:val="center"/>
        </w:trPr>
        <w:tc>
          <w:tcPr>
            <w:tcW w:w="25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Осенние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77867" w:rsidRPr="002A5925" w:rsidTr="00125DA5">
        <w:trPr>
          <w:jc w:val="center"/>
        </w:trPr>
        <w:tc>
          <w:tcPr>
            <w:tcW w:w="25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A77867" w:rsidRPr="002A5925" w:rsidTr="00125DA5">
        <w:trPr>
          <w:jc w:val="center"/>
        </w:trPr>
        <w:tc>
          <w:tcPr>
            <w:tcW w:w="2599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3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77867" w:rsidRPr="002A5925" w:rsidTr="00125DA5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27.05.2026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31.08.2026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  <w:tr w:rsidR="00A77867" w:rsidRPr="002A5925" w:rsidTr="00125DA5">
        <w:trPr>
          <w:jc w:val="center"/>
        </w:trPr>
        <w:tc>
          <w:tcPr>
            <w:tcW w:w="5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  <w:tr w:rsidR="00A77867" w:rsidRPr="002A5925" w:rsidTr="00125DA5">
        <w:trPr>
          <w:jc w:val="center"/>
        </w:trPr>
        <w:tc>
          <w:tcPr>
            <w:tcW w:w="5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ru-RU"/>
              </w:rPr>
              <w:t>203</w:t>
            </w:r>
          </w:p>
        </w:tc>
      </w:tr>
    </w:tbl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ru-RU"/>
        </w:rPr>
      </w:pPr>
    </w:p>
    <w:tbl>
      <w:tblPr>
        <w:tblStyle w:val="69"/>
        <w:tblW w:w="10030" w:type="dxa"/>
        <w:jc w:val="center"/>
        <w:tblLook w:val="04A0" w:firstRow="1" w:lastRow="0" w:firstColumn="1" w:lastColumn="0" w:noHBand="0" w:noVBand="1"/>
      </w:tblPr>
      <w:tblGrid>
        <w:gridCol w:w="10030"/>
      </w:tblGrid>
      <w:tr w:rsidR="00A77867" w:rsidRPr="00611BDE" w:rsidTr="00125DA5">
        <w:trPr>
          <w:jc w:val="center"/>
        </w:trPr>
        <w:tc>
          <w:tcPr>
            <w:tcW w:w="10030" w:type="dxa"/>
          </w:tcPr>
          <w:p w:rsidR="00A77867" w:rsidRPr="002A5925" w:rsidRDefault="00A77867" w:rsidP="00125DA5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 w:eastAsia="ru-RU"/>
              </w:rPr>
            </w:pPr>
            <w:r w:rsidRPr="002A5925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 w:eastAsia="ru-RU"/>
              </w:rPr>
              <w:t>*Дефицит учебных дней: 3 понедельника, 1 четверг, 2 пятницы (6 дней).</w:t>
            </w:r>
          </w:p>
          <w:p w:rsidR="00A77867" w:rsidRPr="002A5925" w:rsidRDefault="00A77867" w:rsidP="00125DA5">
            <w:pPr>
              <w:spacing w:before="0" w:beforeAutospacing="0" w:after="0" w:afterAutospacing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 w:eastAsia="ru-RU"/>
              </w:rPr>
            </w:pPr>
            <w:r w:rsidRPr="002A5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По темам, выпадающим по расписанию на 23 февраля (понедельник), 9 марта (понедельник), 20 марта (пятница), 16 апреля (четверг), 1 мая (пятница), 11 мая (понедельник), в целях реализации учебного плана ООП в полном объеме рекомендуется использовать резервные часы программы, объединение смежных тем, самостоятельное изучение несложных тем. </w:t>
            </w:r>
          </w:p>
        </w:tc>
      </w:tr>
    </w:tbl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При возникновении отдельных чрезвычайных ситуаций, в том числе военных действий,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месяцы.</w:t>
      </w:r>
    </w:p>
    <w:p w:rsidR="00A77867" w:rsidRPr="002A5925" w:rsidRDefault="00A77867" w:rsidP="00A7786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77867" w:rsidRPr="002A5925" w:rsidRDefault="00A77867" w:rsidP="00A77867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Согласно производственным календарям на 2025г. и 2026г.</w:t>
      </w:r>
      <w:r w:rsidRPr="002A592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: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Нерабочие праздничные дни федерального уровня:</w:t>
      </w:r>
    </w:p>
    <w:p w:rsidR="00A77867" w:rsidRPr="002A5925" w:rsidRDefault="00A77867" w:rsidP="00A77867">
      <w:pPr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Статьей 112 Трудового кодекса Российской Федерации установлены следующие нерабочие праздничные дни в Российской Федерации: 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- 1, 2, 3, 4, 5, 6 и 8 января 2026 года – Новогодние каникулы; 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- 7 января 2026 года – Рождество Христово; 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- 23 февраля 2026 года – День защитника Отечества; 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- 8 марта 2026 года – Международный женский день; 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- 1 мая 2026 года – Праздник Весны и Труда; 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- 9 мая 2026 года – День Победы; 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- 4 ноября 2025 года– День народного единства.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Перенос выходных дней:</w:t>
      </w:r>
    </w:p>
    <w:p w:rsidR="00A77867" w:rsidRPr="002A5925" w:rsidRDefault="00A77867" w:rsidP="00A77867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 субботы 1 ноября на понедельник 3 ноября 2025г.;</w:t>
      </w:r>
    </w:p>
    <w:p w:rsidR="00A77867" w:rsidRPr="002A5925" w:rsidRDefault="00A77867" w:rsidP="00A77867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 воскресенья 4 января 2026 г. на четверг 31 декабря 2025г.;</w:t>
      </w:r>
    </w:p>
    <w:p w:rsidR="00A77867" w:rsidRPr="002A5925" w:rsidRDefault="00A77867" w:rsidP="00A77867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 с субботы 3 января на пятницу 9 января 2026г.</w:t>
      </w:r>
    </w:p>
    <w:p w:rsidR="00A77867" w:rsidRPr="002A5925" w:rsidRDefault="00A77867" w:rsidP="00A7786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Региональные нерабочие праздничные дни:</w:t>
      </w:r>
    </w:p>
    <w:p w:rsidR="00A77867" w:rsidRPr="002A5925" w:rsidRDefault="00A77867" w:rsidP="00A7786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- 23 марта - День Конституции Чеченской Республики (</w:t>
      </w:r>
      <w:r w:rsidRPr="002A5925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Главы Администрации Чеченской Республики от 24 марта 2003 г. № 34 «О Дне Конституции Чеченской Республики» </w:t>
      </w:r>
      <w:r w:rsidRPr="002A5925">
        <w:rPr>
          <w:rFonts w:ascii="Times New Roman" w:eastAsia="Times New Roman" w:hAnsi="Times New Roman" w:cs="Times New Roman"/>
          <w:sz w:val="28"/>
          <w:lang w:val="ru-RU" w:eastAsia="ru-RU"/>
        </w:rPr>
        <w:t>(ежегодный нерабочий, праздничный день)</w:t>
      </w: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A77867" w:rsidRPr="002A5925" w:rsidRDefault="00A77867" w:rsidP="00A7786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- 16 апреля - День мира в Чеченской Республике </w:t>
      </w:r>
      <w:r w:rsidRPr="002A5925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Президента Чеченской Республики от 4 мая 2009 г. № 155 «Об объявлении 16 апреля Днем мира в Чеченской Республике» </w:t>
      </w:r>
      <w:r w:rsidRPr="002A5925">
        <w:rPr>
          <w:rFonts w:ascii="Times New Roman" w:eastAsia="Times New Roman" w:hAnsi="Times New Roman" w:cs="Times New Roman"/>
          <w:sz w:val="28"/>
          <w:lang w:val="ru-RU" w:eastAsia="ru-RU"/>
        </w:rPr>
        <w:t>(ежегодный нерабочий, праздничный день)</w:t>
      </w: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A77867" w:rsidRPr="002A5925" w:rsidRDefault="00A77867" w:rsidP="00A7786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- 20,21,22 марта 2026 года – Ураза Байрам (</w:t>
      </w:r>
      <w:r w:rsidRPr="002A5925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Главы ЧР издается ежегодно).</w:t>
      </w:r>
    </w:p>
    <w:p w:rsidR="00A77867" w:rsidRPr="002A5925" w:rsidRDefault="00A77867" w:rsidP="00A77867">
      <w:pPr>
        <w:spacing w:before="0" w:beforeAutospacing="0" w:after="0" w:afterAutospacing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Сроки проведения промежуточной аттестации</w:t>
      </w: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</w:p>
    <w:p w:rsidR="00A77867" w:rsidRPr="002A5925" w:rsidRDefault="00A77867" w:rsidP="00A77867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Промежуточная аттестация проводится без прекращения образовательной деятельности по всем предметам учебного плана с 20 апреля по 20 мая 2026 года.</w:t>
      </w:r>
    </w:p>
    <w:p w:rsidR="00A77867" w:rsidRPr="002A5925" w:rsidRDefault="00A77867" w:rsidP="00A77867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4.1. Сроки проведения ВПР в 2025/2026 учебном году.</w:t>
      </w:r>
    </w:p>
    <w:p w:rsidR="00A77867" w:rsidRPr="002A5925" w:rsidRDefault="00A77867" w:rsidP="00A77867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 мая 2025 г. № 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году»:</w:t>
      </w:r>
    </w:p>
    <w:p w:rsidR="00A77867" w:rsidRPr="002A5925" w:rsidRDefault="00A77867" w:rsidP="00A77867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- 20 апреля – 20 мая 2026 г. – 5, 6, 7, 8 классы</w:t>
      </w:r>
    </w:p>
    <w:p w:rsidR="00A77867" w:rsidRPr="002A5925" w:rsidRDefault="00A77867" w:rsidP="00A7786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77867" w:rsidRPr="002A5925" w:rsidRDefault="00A77867" w:rsidP="00A7786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Примерные сроки проведения ГИА</w:t>
      </w: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2026 году (основной период):</w:t>
      </w:r>
    </w:p>
    <w:p w:rsidR="00A77867" w:rsidRPr="002A5925" w:rsidRDefault="00A77867" w:rsidP="00A77867">
      <w:pPr>
        <w:spacing w:before="0" w:beforeAutospacing="0" w:after="0" w:afterAutospacing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A5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- 22 мая – 16 июня – основной государственный экзамен (ОГЭ).</w:t>
      </w: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val="ru-RU"/>
        </w:rPr>
        <w:t>5. Дополнительные сведения</w:t>
      </w: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08"/>
        <w:gridCol w:w="1550"/>
      </w:tblGrid>
      <w:tr w:rsidR="00A77867" w:rsidRPr="002A5925" w:rsidTr="00125DA5">
        <w:trPr>
          <w:jc w:val="center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5–9-е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A77867" w:rsidRPr="002A5925" w:rsidTr="00125DA5">
        <w:trPr>
          <w:jc w:val="center"/>
        </w:trPr>
        <w:tc>
          <w:tcPr>
            <w:tcW w:w="7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A77867" w:rsidRPr="002A5925" w:rsidTr="00125DA5">
        <w:trPr>
          <w:jc w:val="center"/>
        </w:trPr>
        <w:tc>
          <w:tcPr>
            <w:tcW w:w="7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77867" w:rsidRPr="002A5925" w:rsidTr="00125DA5">
        <w:trPr>
          <w:jc w:val="center"/>
        </w:trPr>
        <w:tc>
          <w:tcPr>
            <w:tcW w:w="700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05-10</w:t>
            </w:r>
          </w:p>
        </w:tc>
      </w:tr>
      <w:tr w:rsidR="00A77867" w:rsidRPr="002A5925" w:rsidTr="00125DA5">
        <w:trPr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Периодичность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.2. </w:t>
      </w:r>
      <w:proofErr w:type="spellStart"/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 w:rsidRPr="002A59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1"/>
        <w:gridCol w:w="2126"/>
        <w:gridCol w:w="2116"/>
        <w:gridCol w:w="2369"/>
      </w:tblGrid>
      <w:tr w:rsidR="00A77867" w:rsidRPr="002A5925" w:rsidTr="00125DA5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</w:t>
            </w: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лж-ть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925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(1 смена)</w:t>
            </w:r>
          </w:p>
        </w:tc>
        <w:tc>
          <w:tcPr>
            <w:tcW w:w="21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-т</w:t>
            </w: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  <w:tc>
          <w:tcPr>
            <w:tcW w:w="23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</w:t>
            </w: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лж-ть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925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(2 смена)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0–0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A77867" w:rsidRPr="002A5925" w:rsidRDefault="00A77867" w:rsidP="00125D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13:00 – 13:40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05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A77867" w:rsidRPr="002A5925" w:rsidRDefault="00A77867" w:rsidP="00125D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13:45 – 14:25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0–1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A77867" w:rsidRPr="002A5925" w:rsidRDefault="00A77867" w:rsidP="00125D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14:30 – 15:10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A77867" w:rsidRPr="002A5925" w:rsidRDefault="00A77867" w:rsidP="00125D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15:20 – 16:00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05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A77867" w:rsidRPr="002A5925" w:rsidRDefault="00A77867" w:rsidP="00125D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16:05 – 16:45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05 </w:t>
            </w: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A77867" w:rsidRPr="002A5925" w:rsidRDefault="00A77867" w:rsidP="00125D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16:50 – 17:30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 минут</w:t>
            </w:r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17:35 – 18:15</w:t>
            </w:r>
          </w:p>
        </w:tc>
      </w:tr>
      <w:tr w:rsidR="00A77867" w:rsidRPr="00611BDE" w:rsidTr="00125DA5">
        <w:trPr>
          <w:jc w:val="center"/>
        </w:trPr>
        <w:tc>
          <w:tcPr>
            <w:tcW w:w="842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A77867" w:rsidRPr="002A5925" w:rsidTr="00125DA5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Внеурочная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13</w:t>
            </w:r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С 09:00</w:t>
            </w:r>
          </w:p>
        </w:tc>
      </w:tr>
    </w:tbl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867" w:rsidRPr="003C6B93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.3. </w:t>
      </w:r>
      <w:proofErr w:type="spellStart"/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C6B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p w:rsidR="00A77867" w:rsidRPr="002A5925" w:rsidRDefault="00A77867" w:rsidP="00A77867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985"/>
        <w:gridCol w:w="984"/>
        <w:gridCol w:w="984"/>
        <w:gridCol w:w="984"/>
        <w:gridCol w:w="984"/>
      </w:tblGrid>
      <w:tr w:rsidR="00A77867" w:rsidRPr="00611BDE" w:rsidTr="00125DA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A77867" w:rsidRPr="002A5925" w:rsidTr="00125DA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2A592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A77867" w:rsidRPr="002A5925" w:rsidTr="00125DA5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A77867" w:rsidRPr="002A5925" w:rsidTr="00125DA5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867" w:rsidRPr="002A5925" w:rsidRDefault="00A77867" w:rsidP="00125DA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A77867" w:rsidRPr="002A5925" w:rsidRDefault="00A77867" w:rsidP="00A77867">
      <w:pPr>
        <w:spacing w:before="0" w:beforeAutospacing="0" w:after="0" w:afterAutospacing="0" w:line="240" w:lineRule="exact"/>
        <w:jc w:val="both"/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</w:pPr>
    </w:p>
    <w:p w:rsidR="00A77867" w:rsidRPr="002A5925" w:rsidRDefault="00A77867" w:rsidP="00A77867">
      <w:pPr>
        <w:spacing w:before="0" w:beforeAutospacing="0" w:after="0" w:afterAutospacing="0" w:line="240" w:lineRule="exact"/>
        <w:ind w:firstLine="2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867" w:rsidRDefault="00A778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1BDE">
        <w:rPr>
          <w:rFonts w:ascii="Times New Roman" w:eastAsia="Calibri" w:hAnsi="Times New Roman" w:cs="Times New Roman"/>
          <w:b/>
          <w:noProof/>
          <w:spacing w:val="26"/>
          <w:sz w:val="28"/>
          <w:szCs w:val="28"/>
          <w:lang w:val="ru-RU" w:eastAsia="ru-RU"/>
        </w:rPr>
        <w:lastRenderedPageBreak/>
        <w:drawing>
          <wp:inline distT="0" distB="0" distL="0" distR="0" wp14:anchorId="4678B326" wp14:editId="1F7D99D7">
            <wp:extent cx="723900" cy="790575"/>
            <wp:effectExtent l="0" t="0" r="0" b="9525"/>
            <wp:docPr id="7" name="Рисунок 7" descr="Снимок экра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 экрана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11BDE" w:rsidRPr="00611BDE" w:rsidRDefault="00611BDE" w:rsidP="00611BDE">
      <w:pP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611BDE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611BDE" w:rsidRPr="00611BDE" w:rsidRDefault="00611BDE" w:rsidP="00611BDE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611BDE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«КАРГАЛИНСКАЯ СРЕДНЯЯ ОБЩЕОБРАЗОВАТЕЛЬНАЯ ШКОЛА»</w:t>
      </w:r>
    </w:p>
    <w:p w:rsidR="00611BDE" w:rsidRPr="00611BDE" w:rsidRDefault="00611BDE" w:rsidP="00611BDE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611BDE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МУНИЦИПАЛЬНИ БЮДЖЕТАН ЙУКЪАРАДЕШАРАН УЧРЕЖДЕНИ</w:t>
      </w:r>
    </w:p>
    <w:p w:rsidR="00611BDE" w:rsidRPr="00611BDE" w:rsidRDefault="00611BDE" w:rsidP="00611BDE">
      <w:pPr>
        <w:pBdr>
          <w:bottom w:val="single" w:sz="12" w:space="1" w:color="auto"/>
        </w:pBdr>
        <w:spacing w:before="0" w:beforeAutospacing="0" w:after="0" w:afterAutospacing="0" w:line="276" w:lineRule="auto"/>
        <w:ind w:firstLine="360"/>
        <w:jc w:val="center"/>
        <w:rPr>
          <w:rFonts w:ascii="Calibri" w:eastAsia="Times New Roman" w:hAnsi="Calibri" w:cs="Calibri"/>
          <w:b/>
          <w:sz w:val="28"/>
          <w:szCs w:val="28"/>
          <w:lang w:val="ru-RU" w:eastAsia="ru-RU"/>
        </w:rPr>
      </w:pPr>
      <w:r w:rsidRPr="00611BDE">
        <w:rPr>
          <w:rFonts w:ascii="Calibri" w:eastAsia="Times New Roman" w:hAnsi="Calibri" w:cs="Calibri"/>
          <w:b/>
          <w:sz w:val="28"/>
          <w:szCs w:val="28"/>
          <w:lang w:val="ru-RU" w:eastAsia="ru-RU"/>
        </w:rPr>
        <w:t>«КАРГАЛИНСКИ ЙУККЪЕРА ЙУКЪАРАДЕШАРАН ШКОЛА»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11BD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366104, ЧР, Шелковской муниципальный район, ст. Каргалинская ул. Ленина, 45 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36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hyperlink r:id="rId12" w:history="1"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www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karg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-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sosh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edu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95.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ru</w:t>
        </w:r>
      </w:hyperlink>
      <w:r w:rsidRPr="00611BD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</w:t>
      </w:r>
      <w:hyperlink r:id="rId13" w:history="1"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kargsoh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@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mail</w:t>
        </w:r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611B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611BDE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0"/>
          <w:szCs w:val="20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ВЫПИСКА</w:t>
      </w: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из ООП НОО МБОУ «Каргалинская СОШ»,</w:t>
      </w: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 xml:space="preserve">утвержденной Приказом директора </w:t>
      </w: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МБОУ «Каргалинская СОШ»</w:t>
      </w:r>
    </w:p>
    <w:p w:rsidR="00611BDE" w:rsidRPr="00611BDE" w:rsidRDefault="00611BDE" w:rsidP="00611BDE">
      <w:pPr>
        <w:spacing w:before="0" w:beforeAutospacing="0" w:after="0" w:afterAutospacing="0"/>
        <w:jc w:val="right"/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Cs/>
          <w:i/>
          <w:color w:val="00000A"/>
          <w:kern w:val="2"/>
          <w:sz w:val="24"/>
          <w:szCs w:val="24"/>
          <w:lang w:val="ru-RU"/>
        </w:rPr>
        <w:t>от «1» сентября 2025г. в новой редакции</w:t>
      </w: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611BDE" w:rsidRPr="00611BDE" w:rsidRDefault="00611BDE" w:rsidP="00611BDE">
      <w:pPr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ru-RU"/>
        </w:rPr>
      </w:pPr>
      <w:r w:rsidRPr="00611BDE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КАЛЕНДАРНЫЙ УЧЕБНЫЙ ГРАФИК</w:t>
      </w: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611BDE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для ООП среднего общего образования </w:t>
      </w: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611BDE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МБОУ «Каргалинская СОШ» на 2025/26</w:t>
      </w:r>
      <w:r w:rsidRPr="00611BDE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611BDE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учебный год</w:t>
      </w: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611BD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 неделе</w:t>
      </w: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611BDE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0838933" wp14:editId="413336EE">
            <wp:simplePos x="0" y="0"/>
            <wp:positionH relativeFrom="column">
              <wp:posOffset>1026795</wp:posOffset>
            </wp:positionH>
            <wp:positionV relativeFrom="paragraph">
              <wp:posOffset>169546</wp:posOffset>
            </wp:positionV>
            <wp:extent cx="4193540" cy="2038350"/>
            <wp:effectExtent l="0" t="0" r="0" b="0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11BDE" w:rsidRPr="00611BDE" w:rsidRDefault="00611BDE" w:rsidP="00611BD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1BDE" w:rsidRPr="00611BDE" w:rsidRDefault="00611BDE" w:rsidP="00611BDE">
      <w:pPr>
        <w:tabs>
          <w:tab w:val="left" w:pos="5970"/>
        </w:tabs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1BDE" w:rsidRPr="00611BDE" w:rsidRDefault="00611BDE" w:rsidP="00611BDE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</w:pPr>
    </w:p>
    <w:p w:rsidR="00611BDE" w:rsidRPr="00611BDE" w:rsidRDefault="00611BDE" w:rsidP="00611BDE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  <w:t xml:space="preserve">Выписка верна: </w:t>
      </w:r>
      <w:r w:rsidRPr="00611BDE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«</w:t>
      </w:r>
      <w:r w:rsidRPr="00611BDE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u w:val="single"/>
          <w:lang w:val="ru-RU"/>
        </w:rPr>
        <w:t>01</w:t>
      </w:r>
      <w:r w:rsidRPr="00611BDE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 xml:space="preserve">» сентября 2025 г.                                                                                     </w:t>
      </w:r>
    </w:p>
    <w:p w:rsidR="00611BDE" w:rsidRPr="00611BDE" w:rsidRDefault="00611BDE" w:rsidP="00611BDE">
      <w:pPr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  <w:lang w:val="ru-RU"/>
        </w:rPr>
        <w:t xml:space="preserve">Директор школы: </w:t>
      </w:r>
      <w:r w:rsidRPr="00611BDE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 xml:space="preserve">___________/ Д. С. </w:t>
      </w:r>
      <w:proofErr w:type="spellStart"/>
      <w:r w:rsidRPr="00611BDE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Хизириева</w:t>
      </w:r>
      <w:proofErr w:type="spellEnd"/>
      <w:r w:rsidRPr="00611BDE">
        <w:rPr>
          <w:rFonts w:ascii="Times New Roman" w:eastAsia="Arial Unicode MS" w:hAnsi="Times New Roman" w:cs="Times New Roman"/>
          <w:bCs/>
          <w:color w:val="00000A"/>
          <w:kern w:val="2"/>
          <w:sz w:val="24"/>
          <w:szCs w:val="24"/>
          <w:lang w:val="ru-RU"/>
        </w:rPr>
        <w:t>/</w:t>
      </w:r>
      <w:r w:rsidRPr="00611BDE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4"/>
          <w:lang w:val="ru-RU"/>
        </w:rPr>
        <w:br/>
      </w:r>
    </w:p>
    <w:p w:rsidR="00611BDE" w:rsidRPr="00611BDE" w:rsidRDefault="00611BDE" w:rsidP="00611BDE">
      <w:pPr>
        <w:jc w:val="center"/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  <w:t xml:space="preserve">         </w:t>
      </w:r>
    </w:p>
    <w:p w:rsidR="00611BDE" w:rsidRPr="00611BDE" w:rsidRDefault="00611BDE" w:rsidP="00611BDE">
      <w:pPr>
        <w:jc w:val="center"/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</w:pPr>
      <w:r w:rsidRPr="00611BDE">
        <w:rPr>
          <w:rFonts w:ascii="Times New Roman" w:eastAsia="Arial Unicode MS" w:hAnsi="Times New Roman" w:cs="Times New Roman"/>
          <w:b/>
          <w:bCs/>
          <w:i/>
          <w:color w:val="00000A"/>
          <w:kern w:val="2"/>
          <w:sz w:val="24"/>
          <w:szCs w:val="24"/>
          <w:lang w:val="ru-RU"/>
        </w:rPr>
        <w:t>ст. Каргалинская, 2025 г.</w:t>
      </w:r>
    </w:p>
    <w:p w:rsidR="00611BDE" w:rsidRPr="00611BDE" w:rsidRDefault="00611BDE" w:rsidP="00611BDE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611BDE" w:rsidRPr="00611BDE" w:rsidRDefault="00611BDE" w:rsidP="00611BDE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611BDE" w:rsidRPr="00611BDE" w:rsidRDefault="00611BDE" w:rsidP="00611BDE">
      <w:pPr>
        <w:numPr>
          <w:ilvl w:val="0"/>
          <w:numId w:val="5"/>
        </w:numPr>
        <w:spacing w:before="0" w:beforeAutospacing="0" w:after="0" w:afterAutospacing="0" w:line="259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611BDE" w:rsidRPr="00611BDE" w:rsidRDefault="00611BDE" w:rsidP="00611BDE">
      <w:pPr>
        <w:numPr>
          <w:ilvl w:val="0"/>
          <w:numId w:val="5"/>
        </w:numPr>
        <w:spacing w:before="0" w:beforeAutospacing="0" w:after="0" w:afterAutospacing="0" w:line="259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11BDE" w:rsidRPr="00611BDE" w:rsidRDefault="00611BDE" w:rsidP="00611BDE">
      <w:pPr>
        <w:numPr>
          <w:ilvl w:val="0"/>
          <w:numId w:val="5"/>
        </w:numPr>
        <w:spacing w:before="0" w:beforeAutospacing="0" w:after="0" w:afterAutospacing="0" w:line="259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11BDE" w:rsidRPr="00611BDE" w:rsidRDefault="00611BDE" w:rsidP="00611BDE">
      <w:pPr>
        <w:numPr>
          <w:ilvl w:val="0"/>
          <w:numId w:val="5"/>
        </w:numPr>
        <w:spacing w:before="0" w:beforeAutospacing="0" w:after="0" w:afterAutospacing="0" w:line="259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от 17.05.2012 № 413;</w:t>
      </w:r>
    </w:p>
    <w:p w:rsidR="00611BDE" w:rsidRPr="00611BDE" w:rsidRDefault="00611BDE" w:rsidP="00611BDE">
      <w:pPr>
        <w:numPr>
          <w:ilvl w:val="0"/>
          <w:numId w:val="5"/>
        </w:numPr>
        <w:spacing w:before="0" w:beforeAutospacing="0" w:after="0" w:afterAutospacing="0" w:line="259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от 18.05.2023 № 371.</w:t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1.</w:t>
      </w:r>
      <w:proofErr w:type="gramStart"/>
      <w:r w:rsidRPr="00611B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1.Дата</w:t>
      </w:r>
      <w:proofErr w:type="gramEnd"/>
      <w:r w:rsidRPr="00611B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начала учебного года: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01 сентября 2025 года.</w:t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1.2. Дата окончания учебного года для 10-х классов: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26 мая 2026 года.</w:t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1.3. Дата окончания учебного года для 11-х </w:t>
      </w:r>
      <w:proofErr w:type="gramStart"/>
      <w:r w:rsidRPr="00611B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классов: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26 мая 2026 года.</w:t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2. Периоды образовательной деятельности</w:t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611BDE" w:rsidRPr="00611BDE" w:rsidRDefault="00611BDE" w:rsidP="00611BDE">
      <w:pPr>
        <w:numPr>
          <w:ilvl w:val="0"/>
          <w:numId w:val="6"/>
        </w:numPr>
        <w:spacing w:before="0" w:beforeAutospacing="0" w:after="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10-е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классы — 34 учебных недели (173 учебных дней);</w:t>
      </w:r>
    </w:p>
    <w:p w:rsidR="00611BDE" w:rsidRPr="00611BDE" w:rsidRDefault="00611BDE" w:rsidP="00611BDE">
      <w:pPr>
        <w:numPr>
          <w:ilvl w:val="0"/>
          <w:numId w:val="6"/>
        </w:numPr>
        <w:spacing w:before="0" w:beforeAutospacing="0" w:after="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11-е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классы — 34 недели без учета (173 учебных дней)</w:t>
      </w: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611BDE" w:rsidRPr="00611BDE" w:rsidRDefault="00611BDE" w:rsidP="00611BD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10-</w:t>
      </w: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11-е </w:t>
      </w:r>
      <w:proofErr w:type="spellStart"/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2"/>
        <w:gridCol w:w="1230"/>
        <w:gridCol w:w="1372"/>
        <w:gridCol w:w="2299"/>
        <w:gridCol w:w="2429"/>
      </w:tblGrid>
      <w:tr w:rsidR="00611BDE" w:rsidRPr="00611BDE" w:rsidTr="009C36CA">
        <w:trPr>
          <w:jc w:val="center"/>
        </w:trPr>
        <w:tc>
          <w:tcPr>
            <w:tcW w:w="1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2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611BDE" w:rsidRPr="00611BDE" w:rsidTr="009C36CA">
        <w:trPr>
          <w:jc w:val="center"/>
        </w:trPr>
        <w:tc>
          <w:tcPr>
            <w:tcW w:w="1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2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4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611BDE" w:rsidRPr="00611BDE" w:rsidTr="009C36CA">
        <w:trPr>
          <w:jc w:val="center"/>
        </w:trPr>
        <w:tc>
          <w:tcPr>
            <w:tcW w:w="1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4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611BDE" w:rsidRPr="00611BDE" w:rsidTr="009C36CA">
        <w:trPr>
          <w:jc w:val="center"/>
        </w:trPr>
        <w:tc>
          <w:tcPr>
            <w:tcW w:w="1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4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</w:tr>
      <w:tr w:rsidR="00611BDE" w:rsidRPr="00611BDE" w:rsidTr="009C36CA">
        <w:trPr>
          <w:jc w:val="center"/>
        </w:trPr>
        <w:tc>
          <w:tcPr>
            <w:tcW w:w="438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2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173</w:t>
            </w:r>
          </w:p>
        </w:tc>
      </w:tr>
    </w:tbl>
    <w:p w:rsidR="00611BDE" w:rsidRPr="00611BDE" w:rsidRDefault="00611BDE" w:rsidP="00611BD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3. Продолжительность каникул, праздничных и выходных дней</w:t>
      </w:r>
    </w:p>
    <w:p w:rsidR="00611BDE" w:rsidRPr="00611BDE" w:rsidRDefault="00611BDE" w:rsidP="00611BD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 </w:t>
      </w: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– 11 </w:t>
      </w:r>
      <w:proofErr w:type="spellStart"/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492"/>
        <w:gridCol w:w="3711"/>
      </w:tblGrid>
      <w:tr w:rsidR="00611BDE" w:rsidRPr="00611BDE" w:rsidTr="009C36C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71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371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Весенние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27.05.2026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31.08.2026</w:t>
            </w:r>
          </w:p>
        </w:tc>
        <w:tc>
          <w:tcPr>
            <w:tcW w:w="3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7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</w:tbl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val="ru-RU"/>
        </w:rPr>
      </w:pPr>
    </w:p>
    <w:tbl>
      <w:tblPr>
        <w:tblStyle w:val="2"/>
        <w:tblW w:w="9100" w:type="dxa"/>
        <w:jc w:val="center"/>
        <w:tblLook w:val="04A0" w:firstRow="1" w:lastRow="0" w:firstColumn="1" w:lastColumn="0" w:noHBand="0" w:noVBand="1"/>
      </w:tblPr>
      <w:tblGrid>
        <w:gridCol w:w="9100"/>
      </w:tblGrid>
      <w:tr w:rsidR="00611BDE" w:rsidRPr="00611BDE" w:rsidTr="009C36CA">
        <w:trPr>
          <w:jc w:val="center"/>
        </w:trPr>
        <w:tc>
          <w:tcPr>
            <w:tcW w:w="9100" w:type="dxa"/>
          </w:tcPr>
          <w:p w:rsidR="00611BDE" w:rsidRPr="00611BDE" w:rsidRDefault="00611BDE" w:rsidP="00611BD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 w:eastAsia="ru-RU"/>
              </w:rPr>
            </w:pPr>
            <w:r w:rsidRPr="00611BDE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 w:eastAsia="ru-RU"/>
              </w:rPr>
              <w:t>*Дефицит учебных дней: 3 понедельника, 1 четверг, 2 пятницы (6 дней).</w:t>
            </w:r>
          </w:p>
          <w:p w:rsidR="00611BDE" w:rsidRPr="00611BDE" w:rsidRDefault="00611BDE" w:rsidP="00611BDE">
            <w:pPr>
              <w:spacing w:before="0" w:beforeAutospacing="0" w:after="0" w:afterAutospacing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 w:eastAsia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По темам, выпадающим по расписанию на 23 февраля (понедельник), 9 марта (понедельник), 20 марта (пятница), 16 апреля (четверг), 1 мая (пятница), 11 мая (понедельник), в целях реализации учебного плана ООП в полном объеме рекомендуется использовать резервные часы программы, объединение смежных тем, самостоятельное изучение несложных тем. </w:t>
            </w:r>
          </w:p>
        </w:tc>
      </w:tr>
    </w:tbl>
    <w:p w:rsidR="00611BDE" w:rsidRPr="00611BDE" w:rsidRDefault="00611BDE" w:rsidP="00611BD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При возникновении отдельных чрезвычайных ситуаций, в том числе военных действий,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месяцы.</w:t>
      </w:r>
    </w:p>
    <w:p w:rsidR="00611BDE" w:rsidRPr="00611BDE" w:rsidRDefault="00611BDE" w:rsidP="00611BDE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11BDE" w:rsidRPr="00611BDE" w:rsidRDefault="00611BDE" w:rsidP="00611BD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Согласно производственным календарям на 2025г. и 2026г.</w:t>
      </w:r>
      <w:r w:rsidRPr="00611BD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: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Нерабочие праздничные дни федерального уровня: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Статьей 112 Трудового кодекса Российской Федерации установлены следующие нерабочие праздничные дни в Российской Федерации: 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- 1, 2, 3, 4, 5, 6 и 8 января 2026 года – Новогодние каникулы; 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- 7 января 2026 года – Рождество Христово; 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- 23 февраля 2026 года – День защитника Отечества; 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- 8 марта 2026 года – Международный женский день; 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- 1 мая 2026 года – Праздник Весны и Труда; 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- 9 мая 2026 года – День Победы; 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- 4 ноября 2025 года– День народного единства.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Перенос выходных дней: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 субботы 1 ноября на понедельник 3 ноября 2025г.;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 воскресенья 4 января 2026 г. на четверг 31 декабря 2025г.;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 с субботы 3 января на пятницу 9 января 2026г.</w:t>
      </w:r>
    </w:p>
    <w:p w:rsidR="00611BDE" w:rsidRPr="00611BDE" w:rsidRDefault="00611BDE" w:rsidP="00611B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Региональные нерабочие праздничные дни:</w:t>
      </w:r>
    </w:p>
    <w:p w:rsidR="00611BDE" w:rsidRPr="00611BDE" w:rsidRDefault="00611BDE" w:rsidP="00611BDE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- 23 марта - День Конституции Чеченской Республики (</w:t>
      </w:r>
      <w:r w:rsidRPr="00611BDE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Главы Администрации Чеченской Республики от 24 марта 2003 г. № 34 «О Дне Конституции Чеченской Республики» </w:t>
      </w:r>
      <w:r w:rsidRPr="00611BDE">
        <w:rPr>
          <w:rFonts w:ascii="Times New Roman" w:eastAsia="Times New Roman" w:hAnsi="Times New Roman" w:cs="Times New Roman"/>
          <w:sz w:val="28"/>
          <w:lang w:val="ru-RU" w:eastAsia="ru-RU"/>
        </w:rPr>
        <w:t>(ежегодный нерабочий, праздничный день)</w:t>
      </w: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611BDE" w:rsidRPr="00611BDE" w:rsidRDefault="00611BDE" w:rsidP="00611BDE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- 16 апреля - День мира в Чеченской Республике </w:t>
      </w:r>
      <w:r w:rsidRPr="00611BDE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Президента Чеченской Республики от 4 мая 2009 г. № 155 «Об объявлении 16 апреля Днем мира в Чеченской Республике» </w:t>
      </w:r>
      <w:r w:rsidRPr="00611BDE">
        <w:rPr>
          <w:rFonts w:ascii="Times New Roman" w:eastAsia="Times New Roman" w:hAnsi="Times New Roman" w:cs="Times New Roman"/>
          <w:sz w:val="28"/>
          <w:lang w:val="ru-RU" w:eastAsia="ru-RU"/>
        </w:rPr>
        <w:t>(ежегодный нерабочий, праздничный день)</w:t>
      </w: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611BDE" w:rsidRPr="00611BDE" w:rsidRDefault="00611BDE" w:rsidP="00611BDE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- 20,21,22 марта 2026 года – Ураза Байрам (</w:t>
      </w:r>
      <w:r w:rsidRPr="00611BDE">
        <w:rPr>
          <w:rFonts w:ascii="Times New Roman" w:eastAsia="Times New Roman" w:hAnsi="Times New Roman" w:cs="Times New Roman"/>
          <w:sz w:val="28"/>
          <w:lang w:val="ru-RU" w:eastAsia="ru-RU"/>
        </w:rPr>
        <w:t>Указ</w:t>
      </w: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Главы ЧР издается ежегодно).</w:t>
      </w:r>
    </w:p>
    <w:p w:rsidR="00611BDE" w:rsidRPr="00611BDE" w:rsidRDefault="00611BDE" w:rsidP="00611BDE">
      <w:pPr>
        <w:spacing w:before="0" w:beforeAutospacing="0" w:after="0" w:afterAutospacing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11BDE" w:rsidRPr="00611BDE" w:rsidRDefault="00611BDE" w:rsidP="00611BDE">
      <w:pPr>
        <w:spacing w:before="0" w:beforeAutospacing="0" w:after="0" w:afterAutospacing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611BD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611BD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Сроки проведения промежуточной аттестации</w:t>
      </w:r>
      <w:r w:rsidRPr="00611BD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</w:p>
    <w:p w:rsidR="00611BDE" w:rsidRPr="00611BDE" w:rsidRDefault="00611BDE" w:rsidP="00611BDE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Промежуточная аттестация проводится без прекращения образовательной деятельности по всем предметам учебного плана с 20 апреля по 20 мая 2026 года.</w:t>
      </w:r>
    </w:p>
    <w:p w:rsidR="00611BDE" w:rsidRPr="00611BDE" w:rsidRDefault="00611BDE" w:rsidP="00611BDE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611BD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4.1. Сроки проведения ВПР в 2025/2026 учебном году.</w:t>
      </w:r>
    </w:p>
    <w:p w:rsidR="00611BDE" w:rsidRPr="00611BDE" w:rsidRDefault="00611BDE" w:rsidP="00611BDE">
      <w:pPr>
        <w:spacing w:before="0" w:beforeAutospacing="0" w:after="0" w:afterAutospacing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 мая 2025 г. № 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году»:</w:t>
      </w:r>
    </w:p>
    <w:p w:rsidR="00611BDE" w:rsidRPr="00611BDE" w:rsidRDefault="00611BDE" w:rsidP="00611BDE">
      <w:pPr>
        <w:spacing w:before="0" w:beforeAutospacing="0" w:after="0" w:afterAutospacing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- 20 апреля – 20 мая 2026 г. – 10 класс</w:t>
      </w:r>
    </w:p>
    <w:p w:rsidR="00611BDE" w:rsidRPr="00611BDE" w:rsidRDefault="00611BDE" w:rsidP="00611BDE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Примерные сроки проведения ГИА</w:t>
      </w: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2026 году (основной период):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- 25 мая – 16 июня – единый государственный экзамен (ЕГЭ).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11BDE" w:rsidRPr="00611BDE" w:rsidRDefault="00611BDE" w:rsidP="00611BD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611BDE" w:rsidRPr="00611BDE" w:rsidRDefault="00611BDE" w:rsidP="00611BD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76"/>
        <w:gridCol w:w="2244"/>
      </w:tblGrid>
      <w:tr w:rsidR="00611BDE" w:rsidRPr="00611BDE" w:rsidTr="009C36CA">
        <w:trPr>
          <w:jc w:val="center"/>
        </w:trPr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22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10–11-е классы</w:t>
            </w:r>
          </w:p>
        </w:tc>
      </w:tr>
      <w:tr w:rsidR="00611BDE" w:rsidRPr="00611BDE" w:rsidTr="009C36CA">
        <w:trPr>
          <w:jc w:val="center"/>
        </w:trPr>
        <w:tc>
          <w:tcPr>
            <w:tcW w:w="6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22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11BDE" w:rsidRPr="00611BDE" w:rsidTr="009C36CA">
        <w:trPr>
          <w:jc w:val="center"/>
        </w:trPr>
        <w:tc>
          <w:tcPr>
            <w:tcW w:w="6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Урок (минут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11BDE" w:rsidRPr="00611BDE" w:rsidTr="009C36CA">
        <w:trPr>
          <w:jc w:val="center"/>
        </w:trPr>
        <w:tc>
          <w:tcPr>
            <w:tcW w:w="6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05-10</w:t>
            </w:r>
          </w:p>
        </w:tc>
      </w:tr>
      <w:tr w:rsidR="00611BDE" w:rsidRPr="00611BDE" w:rsidTr="009C36CA">
        <w:trPr>
          <w:jc w:val="center"/>
        </w:trPr>
        <w:tc>
          <w:tcPr>
            <w:tcW w:w="63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2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611BDE" w:rsidRPr="00611BDE" w:rsidRDefault="00611BDE" w:rsidP="00611BD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proofErr w:type="spellStart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2461"/>
        <w:gridCol w:w="2461"/>
      </w:tblGrid>
      <w:tr w:rsidR="00611BDE" w:rsidRPr="00611BDE" w:rsidTr="009C36C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11-е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11BDE" w:rsidRPr="00611BDE" w:rsidTr="009C36CA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611BDE" w:rsidRPr="00611BDE" w:rsidRDefault="00611BDE" w:rsidP="00611BD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5.3. Расписание звонков и перемен</w:t>
      </w:r>
    </w:p>
    <w:p w:rsidR="00611BDE" w:rsidRPr="00611BDE" w:rsidRDefault="00611BDE" w:rsidP="00611BD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10–11-е классы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1"/>
        <w:gridCol w:w="2126"/>
        <w:gridCol w:w="2116"/>
        <w:gridCol w:w="2116"/>
      </w:tblGrid>
      <w:tr w:rsidR="00611BDE" w:rsidRPr="00611BDE" w:rsidTr="009C36CA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</w:t>
            </w: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лж-ть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BD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(1 смена)</w:t>
            </w:r>
          </w:p>
        </w:tc>
        <w:tc>
          <w:tcPr>
            <w:tcW w:w="21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-т</w:t>
            </w: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  <w:tc>
          <w:tcPr>
            <w:tcW w:w="21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</w:t>
            </w:r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лж-ть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11BD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(2 смена)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13:00 – 13:40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05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13:45 – 14:25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14:30 – 15:10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15:20 – 16:00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05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16:05 – 16:45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05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11BDE" w:rsidRPr="00611BDE" w:rsidRDefault="00611BDE" w:rsidP="00611B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16:50 – 17:30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 минут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17:35 – 18:15</w:t>
            </w:r>
          </w:p>
        </w:tc>
      </w:tr>
      <w:tr w:rsidR="00611BDE" w:rsidRPr="00611BDE" w:rsidTr="009C36CA">
        <w:trPr>
          <w:jc w:val="center"/>
        </w:trPr>
        <w:tc>
          <w:tcPr>
            <w:tcW w:w="8169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11BDE" w:rsidRPr="00611BDE" w:rsidTr="009C36CA">
        <w:trPr>
          <w:jc w:val="center"/>
        </w:trPr>
        <w:tc>
          <w:tcPr>
            <w:tcW w:w="18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Внеурочная</w:t>
            </w:r>
            <w:proofErr w:type="spellEnd"/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13</w:t>
            </w:r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:rsidR="00611BDE" w:rsidRPr="00611BDE" w:rsidRDefault="00611BDE" w:rsidP="00611BD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11B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 09:00</w:t>
            </w:r>
          </w:p>
        </w:tc>
      </w:tr>
    </w:tbl>
    <w:p w:rsidR="00611BDE" w:rsidRPr="00611BDE" w:rsidRDefault="00611BDE" w:rsidP="00611BDE">
      <w:pPr>
        <w:spacing w:before="0" w:beforeAutospacing="0" w:after="0" w:afterAutospacing="0" w:line="276" w:lineRule="auto"/>
        <w:ind w:left="142"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11BDE" w:rsidRPr="00611BDE" w:rsidRDefault="00611BDE" w:rsidP="00611BDE">
      <w:pPr>
        <w:spacing w:before="0" w:beforeAutospacing="0" w:after="0" w:afterAutospacing="0" w:line="276" w:lineRule="auto"/>
        <w:ind w:left="142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Организация промежуточной аттестации</w:t>
      </w:r>
    </w:p>
    <w:p w:rsidR="00611BDE" w:rsidRPr="00611BDE" w:rsidRDefault="00611BDE" w:rsidP="00611BDE">
      <w:pPr>
        <w:spacing w:before="0" w:beforeAutospacing="0" w:after="0" w:afterAutospacing="0" w:line="276" w:lineRule="auto"/>
        <w:ind w:left="142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Промежуточная аттестация в 10 классе проводится </w:t>
      </w:r>
      <w:r w:rsidRPr="00611BDE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/>
        </w:rPr>
        <w:t xml:space="preserve">с 13 апреля 2026 года по 13 мая 2026 года, в 11 </w:t>
      </w:r>
      <w:proofErr w:type="spellStart"/>
      <w:r w:rsidRPr="00611BDE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/>
        </w:rPr>
        <w:t>калассе</w:t>
      </w:r>
      <w:proofErr w:type="spellEnd"/>
      <w:r w:rsidRPr="00611BDE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/>
        </w:rPr>
        <w:t xml:space="preserve"> с 6 апреля по 6 мая 2026 года, </w:t>
      </w:r>
      <w:r w:rsidRPr="00611BD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без прекращения образовательной деятельности по предметам учебного плана.</w:t>
      </w:r>
    </w:p>
    <w:p w:rsidR="00611BDE" w:rsidRPr="00611BDE" w:rsidRDefault="00611BDE" w:rsidP="00611BDE">
      <w:pPr>
        <w:spacing w:before="0" w:beforeAutospacing="0" w:after="160" w:afterAutospacing="0" w:line="276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611BDE">
        <w:rPr>
          <w:rFonts w:ascii="Times New Roman" w:eastAsia="Times New Roman" w:hAnsi="Times New Roman" w:cs="Times New Roman"/>
          <w:sz w:val="28"/>
          <w:lang w:val="ru-RU" w:eastAsia="ru-RU"/>
        </w:rPr>
        <w:t>Форма промежуточной аттестации обучающихся по всем учебным предметам единая. ПА выставляется на основе результатов накопленной оценки и результатов ГКР (ВПР) в соответствии с рекомендациями министерства образования и науки Чеченской Республики.</w:t>
      </w:r>
    </w:p>
    <w:p w:rsidR="00611BDE" w:rsidRPr="00611BDE" w:rsidRDefault="00611BDE" w:rsidP="00611BDE">
      <w:pPr>
        <w:rPr>
          <w:rFonts w:ascii="Times New Roman" w:eastAsia="Times New Roman" w:hAnsi="Times New Roman" w:cs="Times New Roman"/>
          <w:lang w:val="ru-RU"/>
        </w:rPr>
      </w:pPr>
    </w:p>
    <w:p w:rsidR="00611BDE" w:rsidRPr="00611BDE" w:rsidRDefault="00611BDE" w:rsidP="00611BDE">
      <w:pPr>
        <w:rPr>
          <w:rFonts w:ascii="Times New Roman" w:eastAsia="Times New Roman" w:hAnsi="Times New Roman" w:cs="Times New Roman"/>
          <w:lang w:val="ru-RU"/>
        </w:rPr>
      </w:pPr>
    </w:p>
    <w:p w:rsidR="00611BDE" w:rsidRPr="00611BDE" w:rsidRDefault="00611BDE" w:rsidP="00611BDE">
      <w:pPr>
        <w:spacing w:before="0" w:beforeAutospacing="0" w:after="160" w:afterAutospacing="0" w:line="259" w:lineRule="auto"/>
        <w:rPr>
          <w:lang w:val="ru-RU"/>
        </w:rPr>
      </w:pPr>
    </w:p>
    <w:p w:rsidR="00611BDE" w:rsidRDefault="00611BDE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611BDE" w:rsidSect="00184C80">
      <w:pgSz w:w="11907" w:h="16839"/>
      <w:pgMar w:top="993" w:right="992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64E080"/>
    <w:lvl w:ilvl="0">
      <w:numFmt w:val="bullet"/>
      <w:lvlText w:val="*"/>
      <w:lvlJc w:val="left"/>
    </w:lvl>
  </w:abstractNum>
  <w:abstractNum w:abstractNumId="1" w15:restartNumberingAfterBreak="0">
    <w:nsid w:val="1E321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14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73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66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D2776"/>
    <w:multiLevelType w:val="multilevel"/>
    <w:tmpl w:val="292CD56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768"/>
    <w:rsid w:val="00001257"/>
    <w:rsid w:val="000B5761"/>
    <w:rsid w:val="000C486A"/>
    <w:rsid w:val="00151678"/>
    <w:rsid w:val="00167E1A"/>
    <w:rsid w:val="00184C80"/>
    <w:rsid w:val="001B4C7A"/>
    <w:rsid w:val="001B7656"/>
    <w:rsid w:val="001D3397"/>
    <w:rsid w:val="001E348F"/>
    <w:rsid w:val="001E739D"/>
    <w:rsid w:val="002056A8"/>
    <w:rsid w:val="00233AAF"/>
    <w:rsid w:val="002A52D8"/>
    <w:rsid w:val="002D0EF7"/>
    <w:rsid w:val="00303D38"/>
    <w:rsid w:val="00345CE7"/>
    <w:rsid w:val="003D1994"/>
    <w:rsid w:val="003F45B5"/>
    <w:rsid w:val="00436055"/>
    <w:rsid w:val="0046598C"/>
    <w:rsid w:val="0047433D"/>
    <w:rsid w:val="004964DE"/>
    <w:rsid w:val="004D0C41"/>
    <w:rsid w:val="004E5307"/>
    <w:rsid w:val="00524E08"/>
    <w:rsid w:val="005628B9"/>
    <w:rsid w:val="005845E2"/>
    <w:rsid w:val="005C7DB7"/>
    <w:rsid w:val="005E5768"/>
    <w:rsid w:val="005F3375"/>
    <w:rsid w:val="006007E8"/>
    <w:rsid w:val="00601890"/>
    <w:rsid w:val="00602A27"/>
    <w:rsid w:val="00611BDE"/>
    <w:rsid w:val="00617B1C"/>
    <w:rsid w:val="0062217A"/>
    <w:rsid w:val="00667C38"/>
    <w:rsid w:val="00752E09"/>
    <w:rsid w:val="00775331"/>
    <w:rsid w:val="00782B20"/>
    <w:rsid w:val="0084710B"/>
    <w:rsid w:val="00893062"/>
    <w:rsid w:val="008D5E94"/>
    <w:rsid w:val="008F4F8F"/>
    <w:rsid w:val="00913F38"/>
    <w:rsid w:val="0092301B"/>
    <w:rsid w:val="00986DAF"/>
    <w:rsid w:val="00A453B5"/>
    <w:rsid w:val="00A536FE"/>
    <w:rsid w:val="00A77867"/>
    <w:rsid w:val="00A815E6"/>
    <w:rsid w:val="00A96CE2"/>
    <w:rsid w:val="00AF084A"/>
    <w:rsid w:val="00B917FE"/>
    <w:rsid w:val="00B91DC7"/>
    <w:rsid w:val="00BA25EA"/>
    <w:rsid w:val="00C242CE"/>
    <w:rsid w:val="00C50CA3"/>
    <w:rsid w:val="00CB48F4"/>
    <w:rsid w:val="00CB5BF1"/>
    <w:rsid w:val="00CD5500"/>
    <w:rsid w:val="00DA55C3"/>
    <w:rsid w:val="00E332B6"/>
    <w:rsid w:val="00EB373A"/>
    <w:rsid w:val="00EE67F2"/>
    <w:rsid w:val="00EF48A6"/>
    <w:rsid w:val="00EF6AAC"/>
    <w:rsid w:val="00F118E1"/>
    <w:rsid w:val="00F233A7"/>
    <w:rsid w:val="00F41BAD"/>
    <w:rsid w:val="00F87133"/>
    <w:rsid w:val="00FA0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28DC"/>
  <w15:docId w15:val="{B0BB6290-876B-44F2-AF6F-D78EA3DD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DA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2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2D8"/>
    <w:rPr>
      <w:rFonts w:ascii="Tahoma" w:hAnsi="Tahoma" w:cs="Tahoma"/>
      <w:sz w:val="16"/>
      <w:szCs w:val="16"/>
      <w:lang w:val="en-US"/>
    </w:rPr>
  </w:style>
  <w:style w:type="table" w:customStyle="1" w:styleId="110">
    <w:name w:val="Сетка таблицы110"/>
    <w:basedOn w:val="a1"/>
    <w:uiPriority w:val="59"/>
    <w:rsid w:val="004964DE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uiPriority w:val="1"/>
    <w:qFormat/>
    <w:rsid w:val="0043605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4360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360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9">
    <w:name w:val="Сетка таблицы69"/>
    <w:basedOn w:val="a1"/>
    <w:next w:val="a7"/>
    <w:uiPriority w:val="39"/>
    <w:rsid w:val="00A778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39"/>
    <w:rsid w:val="00A778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kargso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gsoh@mail.ru" TargetMode="External"/><Relationship Id="rId12" Type="http://schemas.openxmlformats.org/officeDocument/2006/relationships/hyperlink" Target="http://www.karg-sosh.edu95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arg-sosh.edu95.ru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kargso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rg-sosh.edu95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17</Pages>
  <Words>3577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Admin</cp:lastModifiedBy>
  <cp:revision>26</cp:revision>
  <cp:lastPrinted>2025-11-12T06:35:00Z</cp:lastPrinted>
  <dcterms:created xsi:type="dcterms:W3CDTF">2023-09-11T17:31:00Z</dcterms:created>
  <dcterms:modified xsi:type="dcterms:W3CDTF">2026-04-08T11:24:00Z</dcterms:modified>
</cp:coreProperties>
</file>