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>по «</w:t>
      </w:r>
      <w:r w:rsidR="00B3023E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bookmarkStart w:id="0" w:name="_GoBack"/>
      <w:bookmarkEnd w:id="0"/>
      <w:r w:rsidR="00DF5E2F" w:rsidRPr="00DF5E2F">
        <w:rPr>
          <w:rFonts w:ascii="Times New Roman" w:hAnsi="Times New Roman" w:cs="Times New Roman"/>
          <w:b/>
          <w:sz w:val="32"/>
          <w:szCs w:val="32"/>
          <w:u w:val="single"/>
        </w:rPr>
        <w:t>усскому языку</w:t>
      </w:r>
      <w:r w:rsidRPr="0019631F">
        <w:rPr>
          <w:rFonts w:ascii="Times New Roman" w:hAnsi="Times New Roman" w:cs="Times New Roman"/>
          <w:b/>
          <w:sz w:val="32"/>
          <w:szCs w:val="32"/>
        </w:rPr>
        <w:t xml:space="preserve">» в 2024-2025 </w:t>
      </w:r>
      <w:r>
        <w:rPr>
          <w:rFonts w:ascii="Times New Roman" w:hAnsi="Times New Roman" w:cs="Times New Roman"/>
          <w:b/>
          <w:sz w:val="32"/>
          <w:szCs w:val="32"/>
        </w:rPr>
        <w:t>уч</w:t>
      </w:r>
      <w:r w:rsidR="007B7565">
        <w:rPr>
          <w:rFonts w:ascii="Times New Roman" w:hAnsi="Times New Roman" w:cs="Times New Roman"/>
          <w:b/>
          <w:sz w:val="32"/>
          <w:szCs w:val="32"/>
        </w:rPr>
        <w:t>ебном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565">
        <w:rPr>
          <w:rFonts w:ascii="Times New Roman" w:hAnsi="Times New Roman" w:cs="Times New Roman"/>
          <w:b/>
          <w:sz w:val="32"/>
          <w:szCs w:val="32"/>
        </w:rPr>
        <w:t>году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963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МБОУ «Каргалинская СОШ»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EF2D5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01E21">
        <w:rPr>
          <w:rFonts w:ascii="Times New Roman" w:hAnsi="Times New Roman" w:cs="Times New Roman"/>
          <w:sz w:val="28"/>
          <w:szCs w:val="28"/>
        </w:rPr>
        <w:t>23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.09.2024 г.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EF2D59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</w:p>
    <w:p w:rsidR="0019631F" w:rsidRPr="00C21991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21" w:type="dxa"/>
        <w:tblLayout w:type="fixed"/>
        <w:tblLook w:val="04A0" w:firstRow="1" w:lastRow="0" w:firstColumn="1" w:lastColumn="0" w:noHBand="0" w:noVBand="1"/>
      </w:tblPr>
      <w:tblGrid>
        <w:gridCol w:w="479"/>
        <w:gridCol w:w="3627"/>
        <w:gridCol w:w="1418"/>
        <w:gridCol w:w="425"/>
        <w:gridCol w:w="567"/>
        <w:gridCol w:w="567"/>
        <w:gridCol w:w="567"/>
        <w:gridCol w:w="567"/>
        <w:gridCol w:w="567"/>
        <w:gridCol w:w="425"/>
        <w:gridCol w:w="560"/>
        <w:gridCol w:w="7"/>
        <w:gridCol w:w="1843"/>
        <w:gridCol w:w="1985"/>
        <w:gridCol w:w="17"/>
      </w:tblGrid>
      <w:tr w:rsidR="0019631F" w:rsidRPr="00EF2D59" w:rsidTr="0009116C">
        <w:trPr>
          <w:gridAfter w:val="1"/>
          <w:wAfter w:w="17" w:type="dxa"/>
          <w:trHeight w:val="570"/>
        </w:trPr>
        <w:tc>
          <w:tcPr>
            <w:tcW w:w="479" w:type="dxa"/>
            <w:vMerge w:val="restart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7" w:type="dxa"/>
            <w:vMerge w:val="restart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418" w:type="dxa"/>
            <w:vMerge w:val="restart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4245" w:type="dxa"/>
            <w:gridSpan w:val="8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850" w:type="dxa"/>
            <w:gridSpan w:val="2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(25, 5 </w:t>
            </w:r>
            <w:r w:rsidR="0019631F" w:rsidRPr="00EF2D59">
              <w:rPr>
                <w:rFonts w:ascii="Times New Roman" w:hAnsi="Times New Roman" w:cs="Times New Roman"/>
                <w:sz w:val="24"/>
                <w:szCs w:val="24"/>
              </w:rPr>
              <w:t>б. макс)</w:t>
            </w:r>
          </w:p>
        </w:tc>
        <w:tc>
          <w:tcPr>
            <w:tcW w:w="1985" w:type="dxa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9631F" w:rsidRPr="00EF2D59" w:rsidTr="0009116C">
        <w:trPr>
          <w:trHeight w:val="519"/>
        </w:trPr>
        <w:tc>
          <w:tcPr>
            <w:tcW w:w="479" w:type="dxa"/>
            <w:vMerge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31F" w:rsidRPr="00EF2D59" w:rsidTr="0009116C">
        <w:trPr>
          <w:trHeight w:val="20"/>
        </w:trPr>
        <w:tc>
          <w:tcPr>
            <w:tcW w:w="479" w:type="dxa"/>
            <w:vAlign w:val="center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19631F" w:rsidRPr="00EF2D59" w:rsidRDefault="00311D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Адамовна</w:t>
            </w:r>
          </w:p>
        </w:tc>
        <w:tc>
          <w:tcPr>
            <w:tcW w:w="1418" w:type="dxa"/>
          </w:tcPr>
          <w:p w:rsidR="0019631F" w:rsidRPr="00C52840" w:rsidRDefault="00DF5E2F" w:rsidP="00D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-04</w:t>
            </w:r>
          </w:p>
        </w:tc>
        <w:tc>
          <w:tcPr>
            <w:tcW w:w="425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DF5E2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631F" w:rsidRPr="00EF2D59" w:rsidRDefault="00DF5E2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DF5E2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DF5E2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EF2D59" w:rsidRDefault="00DF5E2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EF2D59" w:rsidRDefault="00DF5E2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gridSpan w:val="2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31F" w:rsidRPr="00EF2D59" w:rsidTr="0009116C">
        <w:trPr>
          <w:trHeight w:val="20"/>
        </w:trPr>
        <w:tc>
          <w:tcPr>
            <w:tcW w:w="479" w:type="dxa"/>
            <w:vAlign w:val="center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Адам </w:t>
            </w:r>
            <w:proofErr w:type="spellStart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418" w:type="dxa"/>
          </w:tcPr>
          <w:p w:rsidR="0019631F" w:rsidRPr="00EF2D59" w:rsidRDefault="00AF6586" w:rsidP="00AF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425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gridSpan w:val="2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31F" w:rsidRPr="00EF2D59" w:rsidTr="0009116C">
        <w:trPr>
          <w:trHeight w:val="20"/>
        </w:trPr>
        <w:tc>
          <w:tcPr>
            <w:tcW w:w="479" w:type="dxa"/>
            <w:vAlign w:val="center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Байракова</w:t>
            </w:r>
            <w:proofErr w:type="spellEnd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:rsidR="0019631F" w:rsidRPr="00EF2D59" w:rsidRDefault="00AF6586" w:rsidP="00AF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425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31F" w:rsidRPr="00EF2D59" w:rsidTr="0009116C">
        <w:trPr>
          <w:trHeight w:val="20"/>
        </w:trPr>
        <w:tc>
          <w:tcPr>
            <w:tcW w:w="479" w:type="dxa"/>
          </w:tcPr>
          <w:p w:rsidR="0019631F" w:rsidRPr="00EF2D59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Щеглова </w:t>
            </w:r>
            <w:proofErr w:type="spellStart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418" w:type="dxa"/>
          </w:tcPr>
          <w:p w:rsidR="0019631F" w:rsidRPr="00EF2D59" w:rsidRDefault="00AF6586" w:rsidP="00AF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528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2840" w:rsidRPr="00EF2D59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425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9631F" w:rsidRPr="00EF2D59" w:rsidRDefault="00AF6586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631F" w:rsidRPr="00EF2D59" w:rsidRDefault="00EF2D59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Члены жюри                  ___________/ Хайдаева С. М. 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 w:rsidRPr="0019631F"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 w:rsidRPr="0019631F">
        <w:rPr>
          <w:rFonts w:ascii="Times New Roman" w:hAnsi="Times New Roman" w:cs="Times New Roman"/>
          <w:sz w:val="28"/>
          <w:szCs w:val="28"/>
        </w:rPr>
        <w:t xml:space="preserve"> Э. Ю./</w:t>
      </w:r>
    </w:p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56C01" w:rsidRDefault="00356C01"/>
    <w:sectPr w:rsidR="00356C01" w:rsidSect="0019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C"/>
    <w:rsid w:val="0019631F"/>
    <w:rsid w:val="002B5D11"/>
    <w:rsid w:val="00311DF4"/>
    <w:rsid w:val="00356C01"/>
    <w:rsid w:val="004610CC"/>
    <w:rsid w:val="007B7565"/>
    <w:rsid w:val="00900C32"/>
    <w:rsid w:val="00901E21"/>
    <w:rsid w:val="00AF6586"/>
    <w:rsid w:val="00B3023E"/>
    <w:rsid w:val="00C52840"/>
    <w:rsid w:val="00DF5E2F"/>
    <w:rsid w:val="00E63CE6"/>
    <w:rsid w:val="00E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28C8"/>
  <w15:chartTrackingRefBased/>
  <w15:docId w15:val="{4179C7E0-6046-4A8B-9CA9-1583E2A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13</cp:revision>
  <cp:lastPrinted>2024-10-03T12:03:00Z</cp:lastPrinted>
  <dcterms:created xsi:type="dcterms:W3CDTF">2024-09-24T14:30:00Z</dcterms:created>
  <dcterms:modified xsi:type="dcterms:W3CDTF">2024-10-03T12:07:00Z</dcterms:modified>
</cp:coreProperties>
</file>